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0E" w:rsidRPr="000A0867" w:rsidRDefault="0037400B" w:rsidP="000A0867">
      <w:pPr>
        <w:pStyle w:val="a3"/>
        <w:spacing w:before="0" w:beforeAutospacing="0" w:after="0" w:afterAutospacing="0"/>
        <w:jc w:val="right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290D">
        <w:rPr>
          <w:b/>
        </w:rPr>
        <w:t xml:space="preserve"> </w:t>
      </w:r>
      <w:r w:rsidR="008F290D" w:rsidRPr="000A0867">
        <w:rPr>
          <w:b/>
          <w:i/>
        </w:rPr>
        <w:t xml:space="preserve">Приложение №1 </w:t>
      </w:r>
    </w:p>
    <w:p w:rsidR="000A0867" w:rsidRDefault="000A0867" w:rsidP="000A0867">
      <w:pPr>
        <w:pStyle w:val="a3"/>
        <w:spacing w:before="0" w:beforeAutospacing="0" w:after="0" w:afterAutospacing="0"/>
        <w:jc w:val="right"/>
        <w:rPr>
          <w:b/>
          <w:i/>
        </w:rPr>
      </w:pPr>
      <w:r w:rsidRPr="000A0867">
        <w:rPr>
          <w:b/>
          <w:i/>
        </w:rPr>
        <w:t xml:space="preserve">Перечень </w:t>
      </w:r>
      <w:proofErr w:type="gramStart"/>
      <w:r w:rsidRPr="000A0867">
        <w:rPr>
          <w:b/>
          <w:i/>
        </w:rPr>
        <w:t>закупаемых</w:t>
      </w:r>
      <w:proofErr w:type="gramEnd"/>
      <w:r w:rsidRPr="000A0867">
        <w:rPr>
          <w:b/>
          <w:i/>
        </w:rPr>
        <w:t xml:space="preserve"> ЛС и ИМН</w:t>
      </w:r>
    </w:p>
    <w:p w:rsidR="000A0867" w:rsidRDefault="000A0867" w:rsidP="000A0867">
      <w:pPr>
        <w:pStyle w:val="a3"/>
        <w:spacing w:before="0" w:beforeAutospacing="0" w:after="0" w:afterAutospacing="0"/>
        <w:jc w:val="right"/>
        <w:rPr>
          <w:b/>
          <w:i/>
        </w:rPr>
      </w:pPr>
    </w:p>
    <w:p w:rsidR="00A372DB" w:rsidRPr="000A0867" w:rsidRDefault="00A372DB" w:rsidP="000A0867">
      <w:pPr>
        <w:pStyle w:val="a3"/>
        <w:spacing w:before="0" w:beforeAutospacing="0" w:after="0" w:afterAutospacing="0"/>
        <w:jc w:val="right"/>
        <w:rPr>
          <w:b/>
          <w:i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268"/>
        <w:gridCol w:w="993"/>
        <w:gridCol w:w="850"/>
        <w:gridCol w:w="1418"/>
        <w:gridCol w:w="1701"/>
        <w:gridCol w:w="1417"/>
        <w:gridCol w:w="1701"/>
      </w:tblGrid>
      <w:tr w:rsidR="00A372DB" w:rsidRPr="0084619A" w:rsidTr="00DF3535">
        <w:trPr>
          <w:trHeight w:val="986"/>
        </w:trPr>
        <w:tc>
          <w:tcPr>
            <w:tcW w:w="817" w:type="dxa"/>
            <w:hideMark/>
          </w:tcPr>
          <w:p w:rsidR="00A372DB" w:rsidRDefault="00A372DB" w:rsidP="00DF3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лота </w:t>
            </w:r>
          </w:p>
          <w:p w:rsidR="00A372DB" w:rsidRPr="0084619A" w:rsidRDefault="00A372DB" w:rsidP="00DF353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A372DB" w:rsidRPr="0084619A" w:rsidRDefault="00A372DB" w:rsidP="00DF3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</w:tcPr>
          <w:p w:rsidR="00A372DB" w:rsidRPr="0084619A" w:rsidRDefault="00A372DB" w:rsidP="00DF3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Техническая спецификация </w:t>
            </w:r>
          </w:p>
        </w:tc>
        <w:tc>
          <w:tcPr>
            <w:tcW w:w="993" w:type="dxa"/>
            <w:hideMark/>
          </w:tcPr>
          <w:p w:rsidR="00A372DB" w:rsidRPr="0084619A" w:rsidRDefault="00A372DB" w:rsidP="00DF3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hideMark/>
          </w:tcPr>
          <w:p w:rsidR="00A372DB" w:rsidRPr="0084619A" w:rsidRDefault="00A372DB" w:rsidP="00DF3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418" w:type="dxa"/>
          </w:tcPr>
          <w:p w:rsidR="00A372DB" w:rsidRPr="0084619A" w:rsidRDefault="00A372DB" w:rsidP="00DF3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единиц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тенге</w:t>
            </w:r>
          </w:p>
        </w:tc>
        <w:tc>
          <w:tcPr>
            <w:tcW w:w="1701" w:type="dxa"/>
          </w:tcPr>
          <w:p w:rsidR="00A372DB" w:rsidRPr="0084619A" w:rsidRDefault="00A372DB" w:rsidP="00DF3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1417" w:type="dxa"/>
          </w:tcPr>
          <w:p w:rsidR="00A372DB" w:rsidRDefault="00A372DB" w:rsidP="00DF3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701" w:type="dxa"/>
          </w:tcPr>
          <w:p w:rsidR="00A372DB" w:rsidRDefault="00A372DB" w:rsidP="00DF353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 поставки </w:t>
            </w:r>
          </w:p>
        </w:tc>
      </w:tr>
      <w:tr w:rsidR="00A372DB" w:rsidRPr="0084619A" w:rsidTr="00DF3535">
        <w:trPr>
          <w:trHeight w:val="974"/>
        </w:trPr>
        <w:tc>
          <w:tcPr>
            <w:tcW w:w="817" w:type="dxa"/>
            <w:noWrap/>
          </w:tcPr>
          <w:p w:rsidR="00A372DB" w:rsidRPr="0084619A" w:rsidRDefault="00A372DB" w:rsidP="00DF3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noWrap/>
          </w:tcPr>
          <w:p w:rsidR="00A372DB" w:rsidRPr="001B7CD9" w:rsidRDefault="00A372DB" w:rsidP="00DF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 уровня глюкозы в крови </w:t>
            </w:r>
          </w:p>
        </w:tc>
        <w:tc>
          <w:tcPr>
            <w:tcW w:w="2268" w:type="dxa"/>
          </w:tcPr>
          <w:p w:rsidR="00A372DB" w:rsidRDefault="00A372DB" w:rsidP="00DF3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ABK Care Multi </w:t>
            </w:r>
          </w:p>
          <w:p w:rsidR="00A372DB" w:rsidRPr="00A14ED4" w:rsidRDefault="00A372DB" w:rsidP="00DF3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Глюкоза № 50</w:t>
            </w:r>
          </w:p>
        </w:tc>
        <w:tc>
          <w:tcPr>
            <w:tcW w:w="993" w:type="dxa"/>
            <w:noWrap/>
          </w:tcPr>
          <w:p w:rsidR="00A372DB" w:rsidRDefault="00A372DB" w:rsidP="00DF3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A372DB" w:rsidRDefault="00A372DB" w:rsidP="00DF35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48</w:t>
            </w:r>
          </w:p>
        </w:tc>
        <w:tc>
          <w:tcPr>
            <w:tcW w:w="1418" w:type="dxa"/>
          </w:tcPr>
          <w:p w:rsidR="00A372DB" w:rsidRDefault="00A372DB" w:rsidP="00DF35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4000</w:t>
            </w:r>
          </w:p>
        </w:tc>
        <w:tc>
          <w:tcPr>
            <w:tcW w:w="1701" w:type="dxa"/>
          </w:tcPr>
          <w:p w:rsidR="00A372DB" w:rsidRDefault="00A372DB" w:rsidP="00DF35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192000</w:t>
            </w:r>
          </w:p>
        </w:tc>
        <w:tc>
          <w:tcPr>
            <w:tcW w:w="1417" w:type="dxa"/>
            <w:vMerge w:val="restart"/>
          </w:tcPr>
          <w:p w:rsidR="00A372DB" w:rsidRDefault="00A372DB" w:rsidP="00DF35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  <w:vMerge w:val="restart"/>
          </w:tcPr>
          <w:p w:rsidR="00A372DB" w:rsidRDefault="00A372DB" w:rsidP="00DF35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 течение 15 рабочих  дней с момента  получения заявки от Заказчика. </w:t>
            </w:r>
          </w:p>
        </w:tc>
      </w:tr>
      <w:tr w:rsidR="00A372DB" w:rsidRPr="0084619A" w:rsidTr="00DF3535">
        <w:trPr>
          <w:trHeight w:val="317"/>
        </w:trPr>
        <w:tc>
          <w:tcPr>
            <w:tcW w:w="817" w:type="dxa"/>
            <w:noWrap/>
          </w:tcPr>
          <w:p w:rsidR="00A372DB" w:rsidRPr="0084619A" w:rsidRDefault="00A372DB" w:rsidP="00DF3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noWrap/>
          </w:tcPr>
          <w:p w:rsidR="00A372DB" w:rsidRPr="001B7CD9" w:rsidRDefault="00A372DB" w:rsidP="0089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Тест-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 уровня холестерина  в крови</w:t>
            </w:r>
          </w:p>
        </w:tc>
        <w:tc>
          <w:tcPr>
            <w:tcW w:w="2268" w:type="dxa"/>
          </w:tcPr>
          <w:p w:rsidR="00A372DB" w:rsidRDefault="00A372DB" w:rsidP="00DF3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2DB" w:rsidRDefault="00A372DB" w:rsidP="00DF3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ABK Care Multi </w:t>
            </w:r>
          </w:p>
          <w:p w:rsidR="00A372DB" w:rsidRPr="00A14ED4" w:rsidRDefault="00A372DB" w:rsidP="00DF3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Холестерин № 25</w:t>
            </w:r>
          </w:p>
        </w:tc>
        <w:tc>
          <w:tcPr>
            <w:tcW w:w="993" w:type="dxa"/>
            <w:noWrap/>
          </w:tcPr>
          <w:p w:rsidR="00A372DB" w:rsidRDefault="00A372DB" w:rsidP="00DF35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noWrap/>
          </w:tcPr>
          <w:p w:rsidR="00A372DB" w:rsidRDefault="00A372DB" w:rsidP="00DF35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96</w:t>
            </w:r>
          </w:p>
        </w:tc>
        <w:tc>
          <w:tcPr>
            <w:tcW w:w="1418" w:type="dxa"/>
          </w:tcPr>
          <w:p w:rsidR="00A372DB" w:rsidRDefault="00A372DB" w:rsidP="00DF35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14625</w:t>
            </w:r>
          </w:p>
        </w:tc>
        <w:tc>
          <w:tcPr>
            <w:tcW w:w="1701" w:type="dxa"/>
          </w:tcPr>
          <w:p w:rsidR="00A372DB" w:rsidRDefault="00A372DB" w:rsidP="00DF35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1404000</w:t>
            </w:r>
          </w:p>
        </w:tc>
        <w:tc>
          <w:tcPr>
            <w:tcW w:w="1417" w:type="dxa"/>
            <w:vMerge/>
          </w:tcPr>
          <w:p w:rsidR="00A372DB" w:rsidRDefault="00A372DB" w:rsidP="00DF35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A372DB" w:rsidRDefault="00A372DB" w:rsidP="00DF353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AD1B0E" w:rsidRDefault="00AD1B0E" w:rsidP="008F290D">
      <w:pPr>
        <w:pStyle w:val="a3"/>
        <w:spacing w:before="0" w:beforeAutospacing="0" w:after="0" w:afterAutospacing="0"/>
        <w:jc w:val="right"/>
      </w:pPr>
    </w:p>
    <w:p w:rsidR="008F290D" w:rsidRDefault="008F290D" w:rsidP="008F290D">
      <w:pPr>
        <w:pStyle w:val="a3"/>
        <w:spacing w:before="0" w:beforeAutospacing="0" w:after="0" w:afterAutospacing="0"/>
        <w:jc w:val="right"/>
      </w:pPr>
    </w:p>
    <w:p w:rsidR="008F290D" w:rsidRDefault="008F290D" w:rsidP="008F290D">
      <w:pPr>
        <w:pStyle w:val="a3"/>
        <w:spacing w:before="0" w:beforeAutospacing="0" w:after="0" w:afterAutospacing="0"/>
        <w:jc w:val="right"/>
      </w:pPr>
    </w:p>
    <w:p w:rsidR="008F290D" w:rsidRDefault="008F290D" w:rsidP="008F290D">
      <w:pPr>
        <w:pStyle w:val="a3"/>
        <w:spacing w:before="0" w:beforeAutospacing="0" w:after="0" w:afterAutospacing="0"/>
        <w:jc w:val="right"/>
      </w:pPr>
    </w:p>
    <w:p w:rsidR="008F290D" w:rsidRDefault="008F290D" w:rsidP="008F290D">
      <w:pPr>
        <w:pStyle w:val="a3"/>
        <w:spacing w:before="0" w:beforeAutospacing="0" w:after="0" w:afterAutospacing="0"/>
        <w:jc w:val="right"/>
      </w:pPr>
    </w:p>
    <w:p w:rsidR="008F290D" w:rsidRDefault="008F290D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46552B" w:rsidRDefault="0046552B"/>
    <w:p w:rsidR="00511059" w:rsidRDefault="00511059"/>
    <w:p w:rsidR="00511059" w:rsidRPr="00511059" w:rsidRDefault="00511059">
      <w:pPr>
        <w:rPr>
          <w:lang w:val="kk-KZ"/>
        </w:rPr>
      </w:pPr>
    </w:p>
    <w:sectPr w:rsidR="00511059" w:rsidRPr="00511059" w:rsidSect="000A08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1B0E"/>
    <w:rsid w:val="000244D1"/>
    <w:rsid w:val="00045BE8"/>
    <w:rsid w:val="00046283"/>
    <w:rsid w:val="000766B5"/>
    <w:rsid w:val="00080D85"/>
    <w:rsid w:val="000A0867"/>
    <w:rsid w:val="000B4342"/>
    <w:rsid w:val="000D2D69"/>
    <w:rsid w:val="001125EC"/>
    <w:rsid w:val="001840BF"/>
    <w:rsid w:val="001B7CD9"/>
    <w:rsid w:val="00225B2B"/>
    <w:rsid w:val="00291427"/>
    <w:rsid w:val="002C2087"/>
    <w:rsid w:val="0037400B"/>
    <w:rsid w:val="0038744E"/>
    <w:rsid w:val="003E0436"/>
    <w:rsid w:val="00413613"/>
    <w:rsid w:val="0046447A"/>
    <w:rsid w:val="0046552B"/>
    <w:rsid w:val="00485FE0"/>
    <w:rsid w:val="004A500E"/>
    <w:rsid w:val="004B076B"/>
    <w:rsid w:val="004B5C19"/>
    <w:rsid w:val="00511059"/>
    <w:rsid w:val="005727CF"/>
    <w:rsid w:val="005E7366"/>
    <w:rsid w:val="00604D09"/>
    <w:rsid w:val="0061110F"/>
    <w:rsid w:val="00653666"/>
    <w:rsid w:val="00654FE8"/>
    <w:rsid w:val="00684BF9"/>
    <w:rsid w:val="006B02DA"/>
    <w:rsid w:val="006C068F"/>
    <w:rsid w:val="00717891"/>
    <w:rsid w:val="00721D42"/>
    <w:rsid w:val="00736399"/>
    <w:rsid w:val="00786A7A"/>
    <w:rsid w:val="00794D67"/>
    <w:rsid w:val="007A1C86"/>
    <w:rsid w:val="007C61AA"/>
    <w:rsid w:val="007E0CA2"/>
    <w:rsid w:val="00840431"/>
    <w:rsid w:val="00857C76"/>
    <w:rsid w:val="00894062"/>
    <w:rsid w:val="008D4A57"/>
    <w:rsid w:val="008F290D"/>
    <w:rsid w:val="00927252"/>
    <w:rsid w:val="009377F0"/>
    <w:rsid w:val="0096665B"/>
    <w:rsid w:val="009827A4"/>
    <w:rsid w:val="00987BB9"/>
    <w:rsid w:val="009A3F08"/>
    <w:rsid w:val="00A14ED4"/>
    <w:rsid w:val="00A372DB"/>
    <w:rsid w:val="00AD1B0E"/>
    <w:rsid w:val="00B24ACE"/>
    <w:rsid w:val="00B35616"/>
    <w:rsid w:val="00BE2BB7"/>
    <w:rsid w:val="00C43326"/>
    <w:rsid w:val="00C81A01"/>
    <w:rsid w:val="00C83491"/>
    <w:rsid w:val="00D218E2"/>
    <w:rsid w:val="00D46AB7"/>
    <w:rsid w:val="00D5415A"/>
    <w:rsid w:val="00DB5895"/>
    <w:rsid w:val="00DC68D5"/>
    <w:rsid w:val="00E02AF0"/>
    <w:rsid w:val="00E379F7"/>
    <w:rsid w:val="00EA4EB0"/>
    <w:rsid w:val="00EB4A22"/>
    <w:rsid w:val="00F27D07"/>
    <w:rsid w:val="00FB7D59"/>
    <w:rsid w:val="00F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Пользователь Windows</cp:lastModifiedBy>
  <cp:revision>61</cp:revision>
  <cp:lastPrinted>2018-12-09T14:03:00Z</cp:lastPrinted>
  <dcterms:created xsi:type="dcterms:W3CDTF">2018-02-28T06:39:00Z</dcterms:created>
  <dcterms:modified xsi:type="dcterms:W3CDTF">2018-12-09T14:04:00Z</dcterms:modified>
</cp:coreProperties>
</file>