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E66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Приложение №1 </w:t>
      </w:r>
    </w:p>
    <w:p w14:paraId="20585B2E" w14:textId="77777777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закупаемых ЛС</w:t>
      </w:r>
    </w:p>
    <w:p w14:paraId="78AEAB4E" w14:textId="6655019F" w:rsidR="00013974" w:rsidRP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>
        <w:rPr>
          <w:rFonts w:ascii="Times New Roman" w:eastAsia="Times New Roman" w:hAnsi="Times New Roman" w:cs="Times New Roman"/>
          <w:b/>
          <w:i/>
          <w:lang w:val="kk-KZ" w:eastAsia="ru-RU"/>
        </w:rPr>
        <w:t>3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3012E8C0" w14:textId="0AF78963" w:rsidR="00013974" w:rsidRPr="00013974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013974" w:rsidRPr="00013974" w14:paraId="6630F952" w14:textId="77777777" w:rsidTr="00B92EA6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5827E8D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1A3D9C6D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48A6B3B9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3E49ADE7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</w:tcPr>
          <w:p w14:paraId="2BA14DC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  <w:proofErr w:type="gramEnd"/>
          </w:p>
        </w:tc>
      </w:tr>
      <w:tr w:rsidR="00013974" w:rsidRPr="00013974" w14:paraId="65540075" w14:textId="77777777" w:rsidTr="00B92EA6">
        <w:trPr>
          <w:trHeight w:val="945"/>
        </w:trPr>
        <w:tc>
          <w:tcPr>
            <w:tcW w:w="738" w:type="dxa"/>
            <w:noWrap/>
            <w:hideMark/>
          </w:tcPr>
          <w:p w14:paraId="7FD9A39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5B64D74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ИФА  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антитела 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Helicobacter</w:t>
            </w:r>
            <w:proofErr w:type="spellEnd"/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pylori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стрип</w:t>
            </w:r>
          </w:p>
        </w:tc>
        <w:tc>
          <w:tcPr>
            <w:tcW w:w="2551" w:type="dxa"/>
            <w:vAlign w:val="bottom"/>
          </w:tcPr>
          <w:p w14:paraId="46A3A45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EE3BC5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lang w:val="en-US"/>
              </w:rPr>
              <w:t>набор</w:t>
            </w:r>
            <w:proofErr w:type="spellEnd"/>
          </w:p>
        </w:tc>
        <w:tc>
          <w:tcPr>
            <w:tcW w:w="992" w:type="dxa"/>
          </w:tcPr>
          <w:p w14:paraId="51BD850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lang w:val="en-US"/>
              </w:rPr>
              <w:t>25 000</w:t>
            </w:r>
          </w:p>
        </w:tc>
        <w:tc>
          <w:tcPr>
            <w:tcW w:w="709" w:type="dxa"/>
          </w:tcPr>
          <w:p w14:paraId="6EA4A66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</w:tcPr>
          <w:p w14:paraId="3D905685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lang w:val="en-US"/>
              </w:rPr>
              <w:t>150 000,00</w:t>
            </w:r>
          </w:p>
        </w:tc>
      </w:tr>
      <w:tr w:rsidR="00013974" w:rsidRPr="00013974" w14:paraId="50B47B26" w14:textId="77777777" w:rsidTr="00B92EA6">
        <w:trPr>
          <w:trHeight w:val="945"/>
        </w:trPr>
        <w:tc>
          <w:tcPr>
            <w:tcW w:w="738" w:type="dxa"/>
            <w:noWrap/>
            <w:hideMark/>
          </w:tcPr>
          <w:p w14:paraId="62A2880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10497A9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ЩЕЛОЧНАЯ ФОСФАТАЗА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ДЭА  из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комплекта Анализатор биохимический-турбидиметрический ВА400  (4х60мл+4х15мл)  +2 +8 С (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ИСПАНИЯ) (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S.A., ИСПАНИЯ)</w:t>
            </w:r>
          </w:p>
        </w:tc>
        <w:tc>
          <w:tcPr>
            <w:tcW w:w="2551" w:type="dxa"/>
            <w:vAlign w:val="bottom"/>
          </w:tcPr>
          <w:p w14:paraId="6DF0CAF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ДЭА набор биохимических реагентов из комплекта Анализатор биохимический-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турбидиметрический  ВА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400, производства компании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BioSystems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S.A (Испания), наличие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баркода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каждом флаконе. Печеночный профиль; 2-амино-2-метил-1-пропановый буфер, кинетика; жидкий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биреагент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Состав: Реагент А.   Диэтаноламин1,2 моль/л хлорид магния 0,6 ммоль/л рН 9.8. Реагент В.  4-Нитрофенилфосфат 60 ммоль/л. Метрологические характеристики: Пороговая чувствительность: 19.2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 = 0.320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мкКат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/л.  Пределы линейности: 1200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 = 20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мкКат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/л. Точность: Средняя концентрация: 134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 = 2.23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мкКат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/л. Повторность (CV):1.4 %.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Внутрилабораторный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 (CV): 2.5 %. Средняя концентрация: 205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 = 3.40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мкКат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/л.  Повторность (CV): 0.9 %.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Внутрилабораторный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показатель (CV): 1.8 %.  Количество исследований - 900.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Фасовка  4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х60мл+4х15мл, температура хранения +2 +8⁰С. Реагенты должны быть рекомендованы к использованию производителем анализатора.</w:t>
            </w:r>
          </w:p>
        </w:tc>
        <w:tc>
          <w:tcPr>
            <w:tcW w:w="993" w:type="dxa"/>
          </w:tcPr>
          <w:p w14:paraId="49A77D4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vAlign w:val="center"/>
          </w:tcPr>
          <w:p w14:paraId="397F2B39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70000</w:t>
            </w:r>
          </w:p>
        </w:tc>
        <w:tc>
          <w:tcPr>
            <w:tcW w:w="709" w:type="dxa"/>
            <w:vAlign w:val="center"/>
          </w:tcPr>
          <w:p w14:paraId="5EA9F64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84" w:type="dxa"/>
            <w:vAlign w:val="center"/>
          </w:tcPr>
          <w:p w14:paraId="395A1A6C" w14:textId="77777777" w:rsidR="00013974" w:rsidRPr="00013974" w:rsidRDefault="00013974" w:rsidP="00013974">
            <w:pPr>
              <w:ind w:left="-386" w:right="-109" w:firstLine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210000</w:t>
            </w:r>
          </w:p>
        </w:tc>
      </w:tr>
      <w:tr w:rsidR="00013974" w:rsidRPr="00013974" w14:paraId="265C192C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36E5397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9FA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Check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1 3мл (Контрольная 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кровь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Check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1) из комплекта Автоматический гематологический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анализатор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-550</w:t>
            </w:r>
          </w:p>
        </w:tc>
        <w:tc>
          <w:tcPr>
            <w:tcW w:w="2551" w:type="dxa"/>
            <w:vAlign w:val="bottom"/>
          </w:tcPr>
          <w:p w14:paraId="41CFCB2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459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1C8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3D4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CFE4" w14:textId="77777777" w:rsidR="00013974" w:rsidRPr="00013974" w:rsidRDefault="00013974" w:rsidP="00013974">
            <w:pPr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1434000</w:t>
            </w:r>
          </w:p>
        </w:tc>
      </w:tr>
      <w:tr w:rsidR="00013974" w:rsidRPr="00013974" w14:paraId="30C3B741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363E816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27A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Check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2 3мл (Контрольная кровь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Check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2) из комплекта Автоматический гематологический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анализатор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-550</w:t>
            </w:r>
          </w:p>
        </w:tc>
        <w:tc>
          <w:tcPr>
            <w:tcW w:w="2551" w:type="dxa"/>
            <w:vAlign w:val="bottom"/>
          </w:tcPr>
          <w:p w14:paraId="4915676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271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B36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E91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97BB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1434000</w:t>
            </w:r>
          </w:p>
        </w:tc>
      </w:tr>
      <w:tr w:rsidR="00013974" w:rsidRPr="00013974" w14:paraId="2E821A73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5F59F5A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EF7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Check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3 3мл (Контрольная кровь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Check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3) из комплекта Автоматический гематологический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анализатор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XN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-550</w:t>
            </w:r>
          </w:p>
        </w:tc>
        <w:tc>
          <w:tcPr>
            <w:tcW w:w="2551" w:type="dxa"/>
            <w:vAlign w:val="bottom"/>
          </w:tcPr>
          <w:p w14:paraId="5219D7F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EA0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DB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DE5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DA44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1434000</w:t>
            </w:r>
          </w:p>
        </w:tc>
      </w:tr>
      <w:tr w:rsidR="00013974" w:rsidRPr="00013974" w14:paraId="253EB1E8" w14:textId="77777777" w:rsidTr="00B92EA6">
        <w:trPr>
          <w:trHeight w:val="315"/>
        </w:trPr>
        <w:tc>
          <w:tcPr>
            <w:tcW w:w="738" w:type="dxa"/>
            <w:noWrap/>
          </w:tcPr>
          <w:p w14:paraId="503D8D0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80C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Лекарственные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средства</w:t>
            </w:r>
            <w:proofErr w:type="spellEnd"/>
          </w:p>
        </w:tc>
        <w:tc>
          <w:tcPr>
            <w:tcW w:w="2551" w:type="dxa"/>
            <w:vAlign w:val="bottom"/>
          </w:tcPr>
          <w:p w14:paraId="0BF3760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604E04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41D2B4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E115B8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7AF1B1CB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3974" w:rsidRPr="00013974" w14:paraId="58F8692D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713BE02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8D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Аммиак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10%-20мл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A72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раствор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10%-20мл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D9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82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C5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97BA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4061</w:t>
            </w:r>
          </w:p>
        </w:tc>
      </w:tr>
      <w:tr w:rsidR="00013974" w:rsidRPr="00013974" w14:paraId="68E56C43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4CE7BC7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ED6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Бриллиантовый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зеленый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1%-50мл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64A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раствор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1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%-50мл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4B9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891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276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1055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12621</w:t>
            </w:r>
          </w:p>
        </w:tc>
      </w:tr>
      <w:tr w:rsidR="00013974" w:rsidRPr="00013974" w14:paraId="7DCE0B2E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447728F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74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Тетрациклиновая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мазь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3% 15гр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2C3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мазь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3% 15гр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743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846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1BA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5ECF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92898</w:t>
            </w:r>
          </w:p>
        </w:tc>
      </w:tr>
      <w:tr w:rsidR="00013974" w:rsidRPr="00013974" w14:paraId="23EC63F8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648FD7B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CEC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Хлорамфеникол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линемент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10% 25г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56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линемент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10% 25г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E4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56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E69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FB16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88785</w:t>
            </w:r>
          </w:p>
        </w:tc>
      </w:tr>
      <w:tr w:rsidR="00013974" w:rsidRPr="00013974" w14:paraId="7CDBD847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3EC3E6E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F70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Флуоцинолона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ацетонид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гель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15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94B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гель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344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750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D40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F0C1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103392</w:t>
            </w:r>
          </w:p>
        </w:tc>
      </w:tr>
      <w:tr w:rsidR="00013974" w:rsidRPr="00013974" w14:paraId="7EFE0A82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1905168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17D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Бензилбензоат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13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мазь для наружного применения 200мг/г 30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871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D76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2D8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A80F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52965</w:t>
            </w:r>
          </w:p>
        </w:tc>
      </w:tr>
      <w:tr w:rsidR="00013974" w:rsidRPr="00013974" w14:paraId="1790BBE2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72E60CD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935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Йод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343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раствор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спиртовой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5 % 20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35A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951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A25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1350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14070</w:t>
            </w:r>
          </w:p>
        </w:tc>
      </w:tr>
      <w:tr w:rsidR="00013974" w:rsidRPr="00013974" w14:paraId="4CCFDE29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26847C1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073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Водорода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перекись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F3A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раствор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3 % 50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925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596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FFA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CD6E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7524</w:t>
            </w:r>
          </w:p>
        </w:tc>
      </w:tr>
      <w:tr w:rsidR="00013974" w:rsidRPr="00013974" w14:paraId="4DE1CFE8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5D8AA5A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106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гидрокортизон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FA72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мазь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5B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889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A9E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E076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142740</w:t>
            </w:r>
          </w:p>
        </w:tc>
      </w:tr>
      <w:tr w:rsidR="00013974" w:rsidRPr="00013974" w14:paraId="5659A6E1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6AF1C43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FA2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Тербинафин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7C2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крем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1%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661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туба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A25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1 456,45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F4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1851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436935</w:t>
            </w:r>
          </w:p>
        </w:tc>
      </w:tr>
      <w:tr w:rsidR="00013974" w:rsidRPr="00013974" w14:paraId="395ABEFF" w14:textId="77777777" w:rsidTr="00B92EA6">
        <w:trPr>
          <w:trHeight w:val="315"/>
        </w:trPr>
        <w:tc>
          <w:tcPr>
            <w:tcW w:w="738" w:type="dxa"/>
            <w:noWrap/>
          </w:tcPr>
          <w:p w14:paraId="4863DC3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14:paraId="3A03A842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Расходный материал к гематологическим анализаторам МЕК-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6510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013974" w:rsidRPr="00013974" w14:paraId="02ACD544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695E205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0C86E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Промывающии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реагент</w:t>
            </w:r>
            <w:proofErr w:type="spellEnd"/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Cleanac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0DE3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л  Расходный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к гематологическим анализаторам МЕК-6510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56B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ECB0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EDB9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B6E8C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84 000,00</w:t>
            </w:r>
          </w:p>
        </w:tc>
      </w:tr>
      <w:tr w:rsidR="00013974" w:rsidRPr="00013974" w14:paraId="2751E88E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3B7E5477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2D0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Трубка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насоса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A4CB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Расходный материал к гематологическим анализаторам МЕК-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6510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CE72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E6F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547E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44F45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276 000,00</w:t>
            </w:r>
          </w:p>
        </w:tc>
      </w:tr>
      <w:tr w:rsidR="00013974" w:rsidRPr="00013974" w14:paraId="64CD0377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0C5344F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86B4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Очищающий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реагент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Cleanac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875BB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л  Расходный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к гематологическим 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анализаторам МЕК-6510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E02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бут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46B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276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B8D1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324 000,00</w:t>
            </w:r>
          </w:p>
        </w:tc>
      </w:tr>
      <w:tr w:rsidR="00013974" w:rsidRPr="00013974" w14:paraId="77DACB5E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280AC86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B68E3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Изотонический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раствор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ISOTONAC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7A2D9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литров  Расходный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к гематологическим анализаторам МЕК-6510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E03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B55D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A5C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44DD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816 000,00</w:t>
            </w:r>
          </w:p>
        </w:tc>
      </w:tr>
      <w:tr w:rsidR="00013974" w:rsidRPr="00013974" w14:paraId="3155F658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1FB8C35F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2BCE7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Лизирующий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реагент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Hemolynac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D1CA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л  Расходный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к гематологическим анализаторам МЕК-6510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0EF9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41AD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5AF2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D1BF2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756 000,00</w:t>
            </w:r>
          </w:p>
        </w:tc>
      </w:tr>
      <w:tr w:rsidR="00013974" w:rsidRPr="00013974" w14:paraId="516367ED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49D8693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49DF6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Фильтр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0CBD5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Расходный материал к гематологическим анализаторам МЕК-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6510 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EE7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553B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90AD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29E65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36 000,00</w:t>
            </w:r>
          </w:p>
        </w:tc>
      </w:tr>
      <w:tr w:rsidR="00013974" w:rsidRPr="00013974" w14:paraId="7E334810" w14:textId="77777777" w:rsidTr="00B92EA6">
        <w:trPr>
          <w:trHeight w:val="315"/>
        </w:trPr>
        <w:tc>
          <w:tcPr>
            <w:tcW w:w="738" w:type="dxa"/>
            <w:noWrap/>
            <w:hideMark/>
          </w:tcPr>
          <w:p w14:paraId="6D96C3C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4"/>
          </w:tcPr>
          <w:p w14:paraId="4BE119C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Стоматологические</w:t>
            </w:r>
          </w:p>
        </w:tc>
        <w:tc>
          <w:tcPr>
            <w:tcW w:w="709" w:type="dxa"/>
            <w:vAlign w:val="center"/>
          </w:tcPr>
          <w:p w14:paraId="15A6F6E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415BEA2B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13974" w:rsidRPr="00013974" w14:paraId="69B8EA80" w14:textId="77777777" w:rsidTr="00B92EA6">
        <w:trPr>
          <w:trHeight w:val="315"/>
        </w:trPr>
        <w:tc>
          <w:tcPr>
            <w:tcW w:w="738" w:type="dxa"/>
            <w:noWrap/>
          </w:tcPr>
          <w:p w14:paraId="106082D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B48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Стоматологический реставрационный композит химического отверждения(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самоотверждаемый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00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473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набор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226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9 199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C6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D570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73 592,00</w:t>
            </w:r>
          </w:p>
        </w:tc>
      </w:tr>
      <w:tr w:rsidR="00013974" w:rsidRPr="00013974" w14:paraId="188156C3" w14:textId="77777777" w:rsidTr="00B92EA6">
        <w:trPr>
          <w:trHeight w:val="315"/>
        </w:trPr>
        <w:tc>
          <w:tcPr>
            <w:tcW w:w="738" w:type="dxa"/>
            <w:noWrap/>
          </w:tcPr>
          <w:p w14:paraId="76090EE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D56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Цемент стоматологический цинк-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фосфатный  двухкомпонентный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трехцветный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219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цинк-фосфатный цемент 50г+30г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5638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7C2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AD0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5B89" w14:textId="77777777" w:rsidR="00013974" w:rsidRPr="00013974" w:rsidRDefault="00013974" w:rsidP="00013974">
            <w:pP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16 863,00</w:t>
            </w:r>
          </w:p>
        </w:tc>
      </w:tr>
      <w:tr w:rsidR="00013974" w:rsidRPr="00013974" w14:paraId="43808648" w14:textId="77777777" w:rsidTr="00B92EA6">
        <w:trPr>
          <w:trHeight w:val="315"/>
        </w:trPr>
        <w:tc>
          <w:tcPr>
            <w:tcW w:w="738" w:type="dxa"/>
            <w:noWrap/>
          </w:tcPr>
          <w:p w14:paraId="34EA2EF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6F1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Материал стоматологический пломбировочный двухкомпонентный антисептический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ренгеноконтрастный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для пломбирования корневых каналов зуба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38B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двухкомпонентный материал порошок 14г, жидкость 10мл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C3C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9AB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7 544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D23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83B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45 264,00</w:t>
            </w:r>
          </w:p>
        </w:tc>
      </w:tr>
      <w:tr w:rsidR="00013974" w:rsidRPr="00013974" w14:paraId="541FB0F2" w14:textId="77777777" w:rsidTr="00B92EA6">
        <w:trPr>
          <w:trHeight w:val="315"/>
        </w:trPr>
        <w:tc>
          <w:tcPr>
            <w:tcW w:w="738" w:type="dxa"/>
            <w:noWrap/>
          </w:tcPr>
          <w:p w14:paraId="34AC60F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15B7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Материал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стоматологический  антисептический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 для пломбирования устьев корневых каналов витальных зубов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EB39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пломбировочный материал порошок 25, жидкость 15мл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62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1AA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675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590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24 000,00</w:t>
            </w:r>
          </w:p>
        </w:tc>
      </w:tr>
      <w:tr w:rsidR="00013974" w:rsidRPr="00013974" w14:paraId="043835DB" w14:textId="77777777" w:rsidTr="00B92EA6">
        <w:trPr>
          <w:trHeight w:val="315"/>
        </w:trPr>
        <w:tc>
          <w:tcPr>
            <w:tcW w:w="738" w:type="dxa"/>
            <w:noWrap/>
          </w:tcPr>
          <w:p w14:paraId="5ED4055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854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Материал 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Рентгеноконтрастный</w:t>
            </w:r>
            <w:proofErr w:type="spellEnd"/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для постоянного пломбирования корневых каналов 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 цинк-оксид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эвгеноловой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основе.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кортикоидов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82A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Рентгеноконтрастный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материал для постоянного пломбирования корневых каналов на цинк-оксид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эвгеноловой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основе.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Обладает противовоспалительным, антисептическим, бактерицидным и противоаллергическим действием за счёт содержания в нём смеси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кортикоидов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Состав: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-дексаметазона ацетат 0,01%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-гидрокортизона ацетат 1,0 %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полиоксиметилен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2,2%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-йодид тимола 22,5%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-наполнитель до 100%порошок 15г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1A9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F6F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18 247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272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EC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145 976,00</w:t>
            </w:r>
          </w:p>
        </w:tc>
      </w:tr>
      <w:tr w:rsidR="00013974" w:rsidRPr="00013974" w14:paraId="65CE3DE0" w14:textId="77777777" w:rsidTr="00B92EA6">
        <w:trPr>
          <w:trHeight w:val="315"/>
        </w:trPr>
        <w:tc>
          <w:tcPr>
            <w:tcW w:w="738" w:type="dxa"/>
            <w:noWrap/>
          </w:tcPr>
          <w:p w14:paraId="7B76B97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2EA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Боры стоматологические с алмазными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головками  для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турбинных наконечников в блистере по 10шт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C317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блистере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3F7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8D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9F7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43E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112 140,00</w:t>
            </w:r>
          </w:p>
        </w:tc>
      </w:tr>
      <w:tr w:rsidR="00013974" w:rsidRPr="00013974" w14:paraId="1C86B29D" w14:textId="77777777" w:rsidTr="00B92EA6">
        <w:trPr>
          <w:trHeight w:val="315"/>
        </w:trPr>
        <w:tc>
          <w:tcPr>
            <w:tcW w:w="738" w:type="dxa"/>
            <w:noWrap/>
          </w:tcPr>
          <w:p w14:paraId="34289A5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890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Пульпоэкстракторы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 длинной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30мм(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100шт)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721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C94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6CD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FE4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BE4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78 162,00</w:t>
            </w:r>
          </w:p>
        </w:tc>
      </w:tr>
      <w:tr w:rsidR="00013974" w:rsidRPr="00013974" w14:paraId="446D3FD7" w14:textId="77777777" w:rsidTr="00B92EA6">
        <w:trPr>
          <w:trHeight w:val="315"/>
        </w:trPr>
        <w:tc>
          <w:tcPr>
            <w:tcW w:w="738" w:type="dxa"/>
            <w:noWrap/>
          </w:tcPr>
          <w:p w14:paraId="767EFE9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9A4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Каналонаполнители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для углового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наконечника(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КНУ) номинальных размеров:025х15шт 030х15шт 035х10шт 040х10шт25мм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A0D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D07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365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6F5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236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28 085,00</w:t>
            </w:r>
          </w:p>
        </w:tc>
      </w:tr>
      <w:tr w:rsidR="00013974" w:rsidRPr="00013974" w14:paraId="43912208" w14:textId="77777777" w:rsidTr="00B92EA6">
        <w:trPr>
          <w:trHeight w:val="315"/>
        </w:trPr>
        <w:tc>
          <w:tcPr>
            <w:tcW w:w="738" w:type="dxa"/>
            <w:noWrap/>
          </w:tcPr>
          <w:p w14:paraId="2E3701D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235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25мм№25(А012DО2502512)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AE1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F73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9B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64F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AE7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153 405,00</w:t>
            </w:r>
          </w:p>
        </w:tc>
      </w:tr>
      <w:tr w:rsidR="00013974" w:rsidRPr="00013974" w14:paraId="0D06DAE4" w14:textId="77777777" w:rsidTr="00B92EA6">
        <w:trPr>
          <w:trHeight w:val="1311"/>
        </w:trPr>
        <w:tc>
          <w:tcPr>
            <w:tcW w:w="738" w:type="dxa"/>
            <w:noWrap/>
          </w:tcPr>
          <w:p w14:paraId="31D365D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009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25мм№30(А012DО2503012)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452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B2E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F13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350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EE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153 405,00</w:t>
            </w:r>
          </w:p>
        </w:tc>
      </w:tr>
      <w:tr w:rsidR="00013974" w:rsidRPr="00013974" w14:paraId="05E8CE03" w14:textId="77777777" w:rsidTr="00B92EA6">
        <w:trPr>
          <w:trHeight w:val="540"/>
        </w:trPr>
        <w:tc>
          <w:tcPr>
            <w:tcW w:w="738" w:type="dxa"/>
            <w:noWrap/>
          </w:tcPr>
          <w:p w14:paraId="5B08152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299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25мм№35(А012DО2503512)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D30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DA4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AF6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320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33C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153 405,00</w:t>
            </w:r>
          </w:p>
        </w:tc>
      </w:tr>
      <w:tr w:rsidR="00013974" w:rsidRPr="00013974" w14:paraId="413C66D7" w14:textId="77777777" w:rsidTr="00B92EA6">
        <w:trPr>
          <w:trHeight w:val="540"/>
        </w:trPr>
        <w:tc>
          <w:tcPr>
            <w:tcW w:w="738" w:type="dxa"/>
            <w:noWrap/>
          </w:tcPr>
          <w:p w14:paraId="4F3405D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1885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25мм№40(А012DО2504012)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322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B9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29D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BA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59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241 065,00</w:t>
            </w:r>
          </w:p>
        </w:tc>
      </w:tr>
      <w:tr w:rsidR="00013974" w:rsidRPr="00013974" w14:paraId="583DC4B8" w14:textId="77777777" w:rsidTr="00B92EA6">
        <w:trPr>
          <w:trHeight w:val="315"/>
        </w:trPr>
        <w:tc>
          <w:tcPr>
            <w:tcW w:w="738" w:type="dxa"/>
            <w:noWrap/>
          </w:tcPr>
          <w:p w14:paraId="4542226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345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Каналоросширители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M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access hedstroem25мм №010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F24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420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847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DFF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BF9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41 616,00</w:t>
            </w:r>
          </w:p>
        </w:tc>
      </w:tr>
      <w:tr w:rsidR="00013974" w:rsidRPr="00013974" w14:paraId="298F348F" w14:textId="77777777" w:rsidTr="00B92EA6">
        <w:trPr>
          <w:trHeight w:val="315"/>
        </w:trPr>
        <w:tc>
          <w:tcPr>
            <w:tcW w:w="738" w:type="dxa"/>
            <w:noWrap/>
          </w:tcPr>
          <w:p w14:paraId="54B0AB0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D96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Каналоросширители  M access </w:t>
            </w: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hedstroem25мм №015 H файл №25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9FE2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2F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FFA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0BD9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526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37 458,00</w:t>
            </w:r>
          </w:p>
        </w:tc>
      </w:tr>
      <w:tr w:rsidR="00013974" w:rsidRPr="00013974" w14:paraId="2278E82A" w14:textId="77777777" w:rsidTr="00B92EA6">
        <w:trPr>
          <w:trHeight w:val="315"/>
        </w:trPr>
        <w:tc>
          <w:tcPr>
            <w:tcW w:w="738" w:type="dxa"/>
            <w:noWrap/>
          </w:tcPr>
          <w:p w14:paraId="75E0095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718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Каналоросширители  M access hedstroem25мм №015-040  H файл 15-40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CAE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90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2AA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3E7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D6A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45 756,00</w:t>
            </w:r>
          </w:p>
        </w:tc>
      </w:tr>
      <w:tr w:rsidR="00013974" w:rsidRPr="00013974" w14:paraId="0E546C7A" w14:textId="77777777" w:rsidTr="00B92EA6">
        <w:trPr>
          <w:trHeight w:val="315"/>
        </w:trPr>
        <w:tc>
          <w:tcPr>
            <w:tcW w:w="738" w:type="dxa"/>
            <w:noWrap/>
          </w:tcPr>
          <w:p w14:paraId="136F53E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553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Каналоросширители  M access hedstroem25мм №020  H файл 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8AF3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A0F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32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979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E81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77 140,00</w:t>
            </w:r>
          </w:p>
        </w:tc>
      </w:tr>
      <w:tr w:rsidR="00013974" w:rsidRPr="00013974" w14:paraId="74D5E9A1" w14:textId="77777777" w:rsidTr="00B92EA6">
        <w:trPr>
          <w:trHeight w:val="315"/>
        </w:trPr>
        <w:tc>
          <w:tcPr>
            <w:tcW w:w="738" w:type="dxa"/>
            <w:noWrap/>
          </w:tcPr>
          <w:p w14:paraId="57D24E8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C78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Каналоросширители  M access hedstroem25мм №025  H файл 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81D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582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0FC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70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5E1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36 684,00</w:t>
            </w:r>
          </w:p>
        </w:tc>
      </w:tr>
      <w:tr w:rsidR="00013974" w:rsidRPr="00013974" w14:paraId="7EEE3764" w14:textId="77777777" w:rsidTr="00B92EA6">
        <w:trPr>
          <w:trHeight w:val="2392"/>
        </w:trPr>
        <w:tc>
          <w:tcPr>
            <w:tcW w:w="738" w:type="dxa"/>
            <w:noWrap/>
          </w:tcPr>
          <w:p w14:paraId="4D70ABB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816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Каналоросширители  M access hedstroem25мм №030  H файл 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95D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5CD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3D62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42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F08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36 684,00</w:t>
            </w:r>
          </w:p>
        </w:tc>
      </w:tr>
      <w:tr w:rsidR="00013974" w:rsidRPr="00013974" w14:paraId="2FDDAFB1" w14:textId="77777777" w:rsidTr="00B92EA6">
        <w:trPr>
          <w:trHeight w:val="2392"/>
        </w:trPr>
        <w:tc>
          <w:tcPr>
            <w:tcW w:w="738" w:type="dxa"/>
            <w:noWrap/>
          </w:tcPr>
          <w:p w14:paraId="13CFFB0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082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Каналоросширители  M access hedstroem25мм №035  H файл 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7F4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DE9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477B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C42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F9E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35 694,00</w:t>
            </w:r>
          </w:p>
        </w:tc>
      </w:tr>
      <w:tr w:rsidR="00013974" w:rsidRPr="00013974" w14:paraId="0612C535" w14:textId="77777777" w:rsidTr="00B92EA6">
        <w:trPr>
          <w:trHeight w:val="2978"/>
        </w:trPr>
        <w:tc>
          <w:tcPr>
            <w:tcW w:w="738" w:type="dxa"/>
            <w:noWrap/>
          </w:tcPr>
          <w:p w14:paraId="66A9E98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8E4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Каналоросширители  M access hedstroem25мм №040  H файл 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162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015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9BDB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094E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F2FE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40 806,00</w:t>
            </w:r>
          </w:p>
        </w:tc>
      </w:tr>
      <w:tr w:rsidR="00013974" w:rsidRPr="00013974" w14:paraId="73B900E4" w14:textId="77777777" w:rsidTr="00B92EA6">
        <w:trPr>
          <w:trHeight w:val="2680"/>
        </w:trPr>
        <w:tc>
          <w:tcPr>
            <w:tcW w:w="738" w:type="dxa"/>
            <w:noWrap/>
            <w:hideMark/>
          </w:tcPr>
          <w:p w14:paraId="192427F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3067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Гидроксид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кальция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AFD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порошок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50г,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жидкость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BAF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9D7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6 686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F058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1B17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20 058,00</w:t>
            </w:r>
          </w:p>
        </w:tc>
      </w:tr>
      <w:tr w:rsidR="00013974" w:rsidRPr="00013974" w14:paraId="0ADF2559" w14:textId="77777777" w:rsidTr="00B92EA6">
        <w:trPr>
          <w:trHeight w:val="2818"/>
        </w:trPr>
        <w:tc>
          <w:tcPr>
            <w:tcW w:w="738" w:type="dxa"/>
            <w:noWrap/>
            <w:hideMark/>
          </w:tcPr>
          <w:p w14:paraId="1B642C3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B88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Цемент цинк-сульфатный-материал пломбировочный временный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безэвгенольный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54B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Для временной изоляции лекарственного вещества в кариозной полости зуба и временных пломб.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Пластичная, густая, однородная паста розового цвета. Допустимое время нахождения материала в полости зуба до 30 дней.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Состав: сульфат цинка, оксид цинка, полимерный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пастообразователь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Быстрое отверждение в полости (от 30 до 40 минут)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Допустимое время нахождения в полости зуба до 30 дней (2-х месяцев)*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Без содержания эвгенола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Высокая пластичность материала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Легкое внесение в полость без прилипания к инструменту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Низкая теплопроводность (изолирование пульпы от теплового воздействия)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Простота извлечения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526F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4C75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0025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448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14 007,00</w:t>
            </w:r>
          </w:p>
        </w:tc>
      </w:tr>
      <w:tr w:rsidR="00013974" w:rsidRPr="00013974" w14:paraId="62065D06" w14:textId="77777777" w:rsidTr="00B92EA6">
        <w:trPr>
          <w:trHeight w:val="2405"/>
        </w:trPr>
        <w:tc>
          <w:tcPr>
            <w:tcW w:w="738" w:type="dxa"/>
            <w:noWrap/>
          </w:tcPr>
          <w:p w14:paraId="2DA8783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8D6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Стоматологические иглы стерильные одноразового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применения  размер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27г/л(04х38мм)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523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628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68C7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84EA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F120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14 700,00</w:t>
            </w:r>
          </w:p>
        </w:tc>
      </w:tr>
      <w:tr w:rsidR="00013974" w:rsidRPr="00013974" w14:paraId="1C11735B" w14:textId="77777777" w:rsidTr="00B92EA6">
        <w:trPr>
          <w:trHeight w:val="2534"/>
        </w:trPr>
        <w:tc>
          <w:tcPr>
            <w:tcW w:w="738" w:type="dxa"/>
            <w:noWrap/>
          </w:tcPr>
          <w:p w14:paraId="292B878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AD91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Зеркало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стоматологическое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8CF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8CA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5B6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4082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6A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45 000,00</w:t>
            </w:r>
          </w:p>
        </w:tc>
      </w:tr>
      <w:tr w:rsidR="00013974" w:rsidRPr="00013974" w14:paraId="017156DB" w14:textId="77777777" w:rsidTr="00B92EA6">
        <w:trPr>
          <w:trHeight w:val="2520"/>
        </w:trPr>
        <w:tc>
          <w:tcPr>
            <w:tcW w:w="738" w:type="dxa"/>
            <w:noWrap/>
          </w:tcPr>
          <w:p w14:paraId="6483349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3A9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Ручка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зеркала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48C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55B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A832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681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4A12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22 880,00</w:t>
            </w:r>
          </w:p>
        </w:tc>
      </w:tr>
      <w:tr w:rsidR="00013974" w:rsidRPr="00013974" w14:paraId="1E34AD69" w14:textId="77777777" w:rsidTr="00B92EA6">
        <w:trPr>
          <w:trHeight w:val="2846"/>
        </w:trPr>
        <w:tc>
          <w:tcPr>
            <w:tcW w:w="738" w:type="dxa"/>
            <w:noWrap/>
          </w:tcPr>
          <w:p w14:paraId="741DB98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F25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Наконечник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стоматологический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воздушный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D77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D4F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6D3D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63 737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EA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76B4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318 685,00</w:t>
            </w:r>
          </w:p>
        </w:tc>
      </w:tr>
      <w:tr w:rsidR="00013974" w:rsidRPr="00013974" w14:paraId="38FFA4BC" w14:textId="77777777" w:rsidTr="00B92EA6">
        <w:trPr>
          <w:trHeight w:val="2404"/>
        </w:trPr>
        <w:tc>
          <w:tcPr>
            <w:tcW w:w="738" w:type="dxa"/>
            <w:noWrap/>
          </w:tcPr>
          <w:p w14:paraId="65ED5CB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2AC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Стекла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замешивания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CF6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D50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0867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FF3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590A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18 960,00</w:t>
            </w:r>
          </w:p>
        </w:tc>
      </w:tr>
      <w:tr w:rsidR="00013974" w:rsidRPr="00013974" w14:paraId="764DB47F" w14:textId="77777777" w:rsidTr="00B92EA6">
        <w:trPr>
          <w:trHeight w:val="2681"/>
        </w:trPr>
        <w:tc>
          <w:tcPr>
            <w:tcW w:w="738" w:type="dxa"/>
            <w:noWrap/>
          </w:tcPr>
          <w:p w14:paraId="425F85F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5533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Спрей смазка многофункциональная д/стоматологических наконечников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7FE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F2B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583A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06F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1A9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10 188,00</w:t>
            </w:r>
          </w:p>
        </w:tc>
      </w:tr>
      <w:tr w:rsidR="00013974" w:rsidRPr="00013974" w14:paraId="0C7B9400" w14:textId="77777777" w:rsidTr="00B92EA6">
        <w:trPr>
          <w:trHeight w:val="2676"/>
        </w:trPr>
        <w:tc>
          <w:tcPr>
            <w:tcW w:w="738" w:type="dxa"/>
            <w:noWrap/>
          </w:tcPr>
          <w:p w14:paraId="1E125B5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94A2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Матрицы </w:t>
            </w: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металические;с</w:t>
            </w:r>
            <w:proofErr w:type="spellEnd"/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замковым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F30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334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9F7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D1C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E9AF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4 488,00</w:t>
            </w:r>
          </w:p>
        </w:tc>
      </w:tr>
      <w:tr w:rsidR="00013974" w:rsidRPr="00013974" w14:paraId="2CEFD0A8" w14:textId="77777777" w:rsidTr="00B92EA6">
        <w:trPr>
          <w:trHeight w:val="2534"/>
        </w:trPr>
        <w:tc>
          <w:tcPr>
            <w:tcW w:w="738" w:type="dxa"/>
            <w:noWrap/>
          </w:tcPr>
          <w:p w14:paraId="7BE98B07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933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Матрицы </w:t>
            </w: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металические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;контурные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с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633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85C7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ECA7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1 961,00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6F7B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66A0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7 844,00</w:t>
            </w:r>
          </w:p>
        </w:tc>
      </w:tr>
      <w:tr w:rsidR="00013974" w:rsidRPr="00013974" w14:paraId="139BED78" w14:textId="77777777" w:rsidTr="00B92EA6">
        <w:trPr>
          <w:trHeight w:val="2682"/>
        </w:trPr>
        <w:tc>
          <w:tcPr>
            <w:tcW w:w="738" w:type="dxa"/>
            <w:noWrap/>
          </w:tcPr>
          <w:p w14:paraId="0724904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C61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Пинцет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изогнутый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3E9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D41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2B4A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5B0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E66E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24 520,00</w:t>
            </w:r>
          </w:p>
        </w:tc>
      </w:tr>
      <w:tr w:rsidR="00013974" w:rsidRPr="00013974" w14:paraId="175ECC59" w14:textId="77777777" w:rsidTr="00B92EA6">
        <w:trPr>
          <w:trHeight w:val="2906"/>
        </w:trPr>
        <w:tc>
          <w:tcPr>
            <w:tcW w:w="738" w:type="dxa"/>
            <w:noWrap/>
          </w:tcPr>
          <w:p w14:paraId="5FF1D07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71DB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Зонд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стоматологический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40C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4AA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1CB8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AB30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34E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40 850,00</w:t>
            </w:r>
          </w:p>
        </w:tc>
      </w:tr>
      <w:tr w:rsidR="00013974" w:rsidRPr="00013974" w14:paraId="7577CDED" w14:textId="77777777" w:rsidTr="00B92EA6">
        <w:trPr>
          <w:trHeight w:val="2397"/>
        </w:trPr>
        <w:tc>
          <w:tcPr>
            <w:tcW w:w="738" w:type="dxa"/>
            <w:noWrap/>
          </w:tcPr>
          <w:p w14:paraId="2AD230F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D949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Экскаватор стоматологический 2-х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стор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. с круглой ручкой, №3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B11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Экскаватор с круглой ручкой №3 - стоматологический инструмент для удаления зубного камня, продуктов распада дентина и посторонних частиц. Инструмент имеет 2 рабочие области в виде маленьких острых ложечек.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Материал - медицинская нержавеющая сталь. 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Длина 156 мм</w:t>
            </w:r>
            <w:r w:rsidRPr="00013974">
              <w:rPr>
                <w:rFonts w:ascii="Times New Roman" w:eastAsia="Times New Roman" w:hAnsi="Times New Roman" w:cs="Times New Roman"/>
                <w:color w:val="000000"/>
              </w:rPr>
              <w:br/>
              <w:t>Диаметр 1,8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5ED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CFAE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EAB4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C07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36 040,00</w:t>
            </w:r>
          </w:p>
        </w:tc>
      </w:tr>
      <w:tr w:rsidR="00013974" w:rsidRPr="00013974" w14:paraId="5A8C1AAA" w14:textId="77777777" w:rsidTr="00B92EA6">
        <w:trPr>
          <w:trHeight w:val="3385"/>
        </w:trPr>
        <w:tc>
          <w:tcPr>
            <w:tcW w:w="738" w:type="dxa"/>
            <w:noWrap/>
          </w:tcPr>
          <w:p w14:paraId="1023F37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B59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Палочка для нанесения стоматологических 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материалов  тонкая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(1.5мл)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17A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4B8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E038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C48B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009A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9 200,00</w:t>
            </w:r>
          </w:p>
        </w:tc>
      </w:tr>
      <w:tr w:rsidR="00013974" w:rsidRPr="00013974" w14:paraId="0A0AF2A9" w14:textId="77777777" w:rsidTr="00B92EA6">
        <w:trPr>
          <w:trHeight w:val="3402"/>
        </w:trPr>
        <w:tc>
          <w:tcPr>
            <w:tcW w:w="738" w:type="dxa"/>
            <w:noWrap/>
          </w:tcPr>
          <w:p w14:paraId="4BE7DC6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28F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стоматолог. Стерильный однократного применения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65C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DD3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EFC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334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D325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51 000,00</w:t>
            </w:r>
          </w:p>
        </w:tc>
      </w:tr>
      <w:tr w:rsidR="00013974" w:rsidRPr="00013974" w14:paraId="02473F01" w14:textId="77777777" w:rsidTr="00B92EA6">
        <w:trPr>
          <w:trHeight w:val="2389"/>
        </w:trPr>
        <w:tc>
          <w:tcPr>
            <w:tcW w:w="738" w:type="dxa"/>
            <w:noWrap/>
          </w:tcPr>
          <w:p w14:paraId="610BE40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E2C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Жидкость для очистки алмазных инструментов 125мл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93A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954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D1A9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0673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639C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9 120,00</w:t>
            </w:r>
          </w:p>
        </w:tc>
      </w:tr>
      <w:tr w:rsidR="00013974" w:rsidRPr="00013974" w14:paraId="5B61600E" w14:textId="77777777" w:rsidTr="00B92EA6">
        <w:trPr>
          <w:trHeight w:val="2820"/>
        </w:trPr>
        <w:tc>
          <w:tcPr>
            <w:tcW w:w="738" w:type="dxa"/>
            <w:noWrap/>
          </w:tcPr>
          <w:p w14:paraId="0248A91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77E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25мм№10(А012DО2501012)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708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5789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EDA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3 985,00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E222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A40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139 475,00</w:t>
            </w:r>
          </w:p>
        </w:tc>
      </w:tr>
      <w:tr w:rsidR="00013974" w:rsidRPr="00013974" w14:paraId="3E16F613" w14:textId="77777777" w:rsidTr="00B92EA6">
        <w:trPr>
          <w:trHeight w:val="2250"/>
        </w:trPr>
        <w:tc>
          <w:tcPr>
            <w:tcW w:w="738" w:type="dxa"/>
            <w:noWrap/>
          </w:tcPr>
          <w:p w14:paraId="41AEEBE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D4B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25мм№15(А012DО2501512)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DF8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E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C2E1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01FD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0EFE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154 980,00</w:t>
            </w:r>
          </w:p>
        </w:tc>
      </w:tr>
      <w:tr w:rsidR="00013974" w:rsidRPr="00013974" w14:paraId="3C50B47E" w14:textId="77777777" w:rsidTr="00B92EA6">
        <w:trPr>
          <w:trHeight w:val="315"/>
        </w:trPr>
        <w:tc>
          <w:tcPr>
            <w:tcW w:w="738" w:type="dxa"/>
            <w:noWrap/>
          </w:tcPr>
          <w:p w14:paraId="11EAFB8A" w14:textId="77777777" w:rsidR="00013974" w:rsidRPr="00013974" w:rsidRDefault="00013974" w:rsidP="000139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9F4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25мм№20(А012DО2502012)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E8FF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561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162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DA2A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3F7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153 405,00</w:t>
            </w:r>
          </w:p>
        </w:tc>
      </w:tr>
      <w:tr w:rsidR="00013974" w:rsidRPr="00013974" w14:paraId="2FFA4CDE" w14:textId="77777777" w:rsidTr="00B92EA6">
        <w:trPr>
          <w:trHeight w:val="1260"/>
        </w:trPr>
        <w:tc>
          <w:tcPr>
            <w:tcW w:w="738" w:type="dxa"/>
            <w:noWrap/>
          </w:tcPr>
          <w:p w14:paraId="7F291904" w14:textId="77777777" w:rsidR="00013974" w:rsidRPr="00013974" w:rsidRDefault="00013974" w:rsidP="000139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A71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Термоиндикаторы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 для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контроля режима работы стерилизаторов в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500шт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E1E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AF9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143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5 049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25FE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4FB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50 490,00</w:t>
            </w:r>
          </w:p>
        </w:tc>
      </w:tr>
      <w:tr w:rsidR="00013974" w:rsidRPr="00013974" w14:paraId="436058D0" w14:textId="77777777" w:rsidTr="00B92EA6">
        <w:trPr>
          <w:trHeight w:val="630"/>
        </w:trPr>
        <w:tc>
          <w:tcPr>
            <w:tcW w:w="738" w:type="dxa"/>
            <w:noWrap/>
          </w:tcPr>
          <w:p w14:paraId="3063A044" w14:textId="77777777" w:rsidR="00013974" w:rsidRPr="00013974" w:rsidRDefault="00013974" w:rsidP="000139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0C5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артикаина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гидрохлорид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эпинефрина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гидрохлорид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C49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раствор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инъекции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4% -1,7мл №50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E12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467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575D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68A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2 500 000,00</w:t>
            </w:r>
          </w:p>
        </w:tc>
      </w:tr>
      <w:tr w:rsidR="00013974" w:rsidRPr="00013974" w14:paraId="44755837" w14:textId="77777777" w:rsidTr="00B92EA6">
        <w:trPr>
          <w:trHeight w:val="630"/>
        </w:trPr>
        <w:tc>
          <w:tcPr>
            <w:tcW w:w="738" w:type="dxa"/>
            <w:noWrap/>
          </w:tcPr>
          <w:p w14:paraId="623C0498" w14:textId="77777777" w:rsidR="00013974" w:rsidRPr="00013974" w:rsidRDefault="00013974" w:rsidP="0001397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1DA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материал стоматологический на основе стабилизированного раствора гипохлорида натрия для химического расширения и антисептической обработки каналов зубов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434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жидкость во флаконе 3% по 100мл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BA1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643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4860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864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12 000,00</w:t>
            </w:r>
          </w:p>
        </w:tc>
      </w:tr>
      <w:tr w:rsidR="00013974" w:rsidRPr="00013974" w14:paraId="48609F6C" w14:textId="77777777" w:rsidTr="00B92EA6">
        <w:trPr>
          <w:trHeight w:val="630"/>
        </w:trPr>
        <w:tc>
          <w:tcPr>
            <w:tcW w:w="738" w:type="dxa"/>
            <w:noWrap/>
          </w:tcPr>
          <w:p w14:paraId="64C60A93" w14:textId="77777777" w:rsidR="00013974" w:rsidRPr="00013974" w:rsidRDefault="00013974" w:rsidP="0001397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6</w:t>
            </w: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860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двухкомпонентный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композит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химического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отверждения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0E6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40гр/3*10гр/26гр/14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гр,аксессуары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AC8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D37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46B5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7CB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39 000,00</w:t>
            </w:r>
          </w:p>
        </w:tc>
      </w:tr>
      <w:tr w:rsidR="00013974" w:rsidRPr="00013974" w14:paraId="31FD67F6" w14:textId="77777777" w:rsidTr="00B92EA6">
        <w:trPr>
          <w:trHeight w:val="315"/>
        </w:trPr>
        <w:tc>
          <w:tcPr>
            <w:tcW w:w="738" w:type="dxa"/>
            <w:noWrap/>
          </w:tcPr>
          <w:p w14:paraId="3DD0C063" w14:textId="77777777" w:rsidR="00013974" w:rsidRPr="00013974" w:rsidRDefault="00013974" w:rsidP="0001397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6</w:t>
            </w: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5AC1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Стоматологический реставрационный композит химического отверждения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47D8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пломбировочный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материал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3057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51A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1130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4E0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52 000,00</w:t>
            </w:r>
          </w:p>
        </w:tc>
      </w:tr>
      <w:tr w:rsidR="00013974" w:rsidRPr="00013974" w14:paraId="712EB037" w14:textId="77777777" w:rsidTr="00B92EA6">
        <w:trPr>
          <w:trHeight w:val="315"/>
        </w:trPr>
        <w:tc>
          <w:tcPr>
            <w:tcW w:w="738" w:type="dxa"/>
            <w:noWrap/>
          </w:tcPr>
          <w:p w14:paraId="618A1BE9" w14:textId="77777777" w:rsidR="00013974" w:rsidRPr="00013974" w:rsidRDefault="00013974" w:rsidP="0001397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6</w:t>
            </w: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7C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Цемент стоматологический силикатный двухкомпонентный пломбировочный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AAC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порошок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50г,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жидкость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FD9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E3F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97EF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27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10 000,00</w:t>
            </w:r>
          </w:p>
        </w:tc>
      </w:tr>
      <w:tr w:rsidR="00013974" w:rsidRPr="00013974" w14:paraId="6993357B" w14:textId="77777777" w:rsidTr="00B92EA6">
        <w:trPr>
          <w:trHeight w:val="630"/>
        </w:trPr>
        <w:tc>
          <w:tcPr>
            <w:tcW w:w="738" w:type="dxa"/>
            <w:noWrap/>
          </w:tcPr>
          <w:p w14:paraId="272B110A" w14:textId="77777777" w:rsidR="00013974" w:rsidRPr="00013974" w:rsidRDefault="00013974" w:rsidP="0001397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534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Жидкость для остановки капиллярных кровотечении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B0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CF6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49F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EA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449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20 000,00</w:t>
            </w:r>
          </w:p>
        </w:tc>
      </w:tr>
      <w:tr w:rsidR="00013974" w:rsidRPr="00013974" w14:paraId="1E92BECB" w14:textId="77777777" w:rsidTr="00B92EA6">
        <w:trPr>
          <w:trHeight w:val="945"/>
        </w:trPr>
        <w:tc>
          <w:tcPr>
            <w:tcW w:w="738" w:type="dxa"/>
            <w:noWrap/>
          </w:tcPr>
          <w:p w14:paraId="4F77A279" w14:textId="77777777" w:rsidR="00013974" w:rsidRPr="00013974" w:rsidRDefault="00013974" w:rsidP="0001397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E049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Жидкость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расширения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каналов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32A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EEB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A4F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5E7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49C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12 000,00</w:t>
            </w:r>
          </w:p>
        </w:tc>
      </w:tr>
      <w:tr w:rsidR="00013974" w:rsidRPr="00013974" w14:paraId="2228A599" w14:textId="77777777" w:rsidTr="00B92EA6">
        <w:trPr>
          <w:trHeight w:val="945"/>
        </w:trPr>
        <w:tc>
          <w:tcPr>
            <w:tcW w:w="738" w:type="dxa"/>
            <w:noWrap/>
          </w:tcPr>
          <w:p w14:paraId="7EAE3C5F" w14:textId="77777777" w:rsidR="00013974" w:rsidRPr="00013974" w:rsidRDefault="00013974" w:rsidP="0001397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056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Средство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вяжущее стоматологическое для обработки корневых каналов при капиллярном кровотечении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ABEB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флакон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30мл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2C5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E00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2F6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121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15 000,00</w:t>
            </w:r>
          </w:p>
        </w:tc>
      </w:tr>
      <w:tr w:rsidR="00013974" w:rsidRPr="00013974" w14:paraId="77A95A42" w14:textId="77777777" w:rsidTr="00B92EA6">
        <w:trPr>
          <w:trHeight w:val="315"/>
        </w:trPr>
        <w:tc>
          <w:tcPr>
            <w:tcW w:w="738" w:type="dxa"/>
            <w:noWrap/>
          </w:tcPr>
          <w:p w14:paraId="0C65A7DE" w14:textId="77777777" w:rsidR="00013974" w:rsidRPr="00013974" w:rsidRDefault="00013974" w:rsidP="0001397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</w:pP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7</w:t>
            </w:r>
            <w:r w:rsidRPr="000139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957D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Алмазные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боры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ABD6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боры разных размеров,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абразимости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</w:rPr>
              <w:t xml:space="preserve"> и форм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F8E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6652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3EAA" w14:textId="77777777" w:rsidR="00013974" w:rsidRPr="00013974" w:rsidRDefault="00013974" w:rsidP="000139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E8A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25 000,00</w:t>
            </w:r>
          </w:p>
        </w:tc>
      </w:tr>
      <w:tr w:rsidR="00013974" w:rsidRPr="00013974" w14:paraId="4DB8FAC5" w14:textId="77777777" w:rsidTr="00B92EA6">
        <w:trPr>
          <w:trHeight w:val="315"/>
        </w:trPr>
        <w:tc>
          <w:tcPr>
            <w:tcW w:w="738" w:type="dxa"/>
            <w:noWrap/>
          </w:tcPr>
          <w:p w14:paraId="36F87F07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FC7E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Каналорасширители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(№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8,№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10,№12,№20,№25,№30,№35)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5C8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Каналорасширители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К-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(№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8,№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10,№12,№20,№25,№30,№35)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1FC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D76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862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08F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60 000,00</w:t>
            </w:r>
          </w:p>
        </w:tc>
      </w:tr>
      <w:tr w:rsidR="00013974" w:rsidRPr="00013974" w14:paraId="255989B4" w14:textId="77777777" w:rsidTr="00B92EA6">
        <w:trPr>
          <w:trHeight w:val="630"/>
        </w:trPr>
        <w:tc>
          <w:tcPr>
            <w:tcW w:w="738" w:type="dxa"/>
            <w:noWrap/>
          </w:tcPr>
          <w:p w14:paraId="4C7927E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24E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Каналорасширители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Н-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(№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8,№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10,№12,№20,№25,№30,№35)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976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Каналорасширители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Н-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файл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(№</w:t>
            </w:r>
            <w:proofErr w:type="gram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8,№</w:t>
            </w:r>
            <w:proofErr w:type="gram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10,№12,№20,№25,№30,№35)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A8E0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A4B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E12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07C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60 000,00</w:t>
            </w:r>
          </w:p>
        </w:tc>
      </w:tr>
      <w:tr w:rsidR="00013974" w:rsidRPr="00013974" w14:paraId="29613954" w14:textId="77777777" w:rsidTr="00B92EA6">
        <w:trPr>
          <w:trHeight w:val="630"/>
        </w:trPr>
        <w:tc>
          <w:tcPr>
            <w:tcW w:w="738" w:type="dxa"/>
            <w:noWrap/>
          </w:tcPr>
          <w:p w14:paraId="7704968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415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Пульпоэкстракторы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1EC9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длиной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30мм/уп-100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F7F6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646C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44B8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3D9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18 000,00</w:t>
            </w:r>
          </w:p>
        </w:tc>
      </w:tr>
      <w:tr w:rsidR="00013974" w:rsidRPr="00013974" w14:paraId="528F83AA" w14:textId="77777777" w:rsidTr="00B92EA6">
        <w:trPr>
          <w:trHeight w:val="630"/>
        </w:trPr>
        <w:tc>
          <w:tcPr>
            <w:tcW w:w="738" w:type="dxa"/>
            <w:noWrap/>
          </w:tcPr>
          <w:p w14:paraId="11E11313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854A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Наконечник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2301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</w:rPr>
              <w:t>наконечник стоматологический турбинный НСТ 300-05 М4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9CE7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3BF5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1187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349F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56 000,00</w:t>
            </w:r>
          </w:p>
        </w:tc>
      </w:tr>
      <w:tr w:rsidR="00013974" w:rsidRPr="00013974" w14:paraId="1186A016" w14:textId="77777777" w:rsidTr="00B92EA6">
        <w:trPr>
          <w:trHeight w:val="2835"/>
        </w:trPr>
        <w:tc>
          <w:tcPr>
            <w:tcW w:w="738" w:type="dxa"/>
            <w:noWrap/>
          </w:tcPr>
          <w:p w14:paraId="66BAEAA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A120" w14:textId="77777777" w:rsidR="00013974" w:rsidRPr="00013974" w:rsidRDefault="00013974" w:rsidP="000139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Гуттаперчиевые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штивы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1DE4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штифты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стоматологические</w:t>
            </w:r>
            <w:proofErr w:type="spellEnd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8CA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3C0E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A36D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6B3B" w14:textId="77777777" w:rsidR="00013974" w:rsidRPr="00013974" w:rsidRDefault="00013974" w:rsidP="0001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45 000,00</w:t>
            </w:r>
          </w:p>
        </w:tc>
      </w:tr>
    </w:tbl>
    <w:p w14:paraId="74B823D0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поставки: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Жамбыслкая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область,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г.Тараз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ул.Рысбек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батыра 13А</w:t>
      </w:r>
    </w:p>
    <w:p w14:paraId="381CD7C0" w14:textId="6E477085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Срок поставки : в течении 15 календарных дней с момента получения устной или письменной заявки Заказчика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, до конца 2023 года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4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P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FE4F1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1F2504"/>
    <w:rsid w:val="005B3BE0"/>
    <w:rsid w:val="00B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5_taraz@med.mail.kz" TargetMode="External"/><Relationship Id="rId4" Type="http://schemas.openxmlformats.org/officeDocument/2006/relationships/hyperlink" Target="mailto:poliklinika--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Сұлтан Таңшолпан</cp:lastModifiedBy>
  <cp:revision>1</cp:revision>
  <dcterms:created xsi:type="dcterms:W3CDTF">2023-04-05T05:56:00Z</dcterms:created>
  <dcterms:modified xsi:type="dcterms:W3CDTF">2023-04-05T05:59:00Z</dcterms:modified>
</cp:coreProperties>
</file>