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"/>
        <w:tblW w:w="11061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16"/>
        <w:gridCol w:w="3261"/>
        <w:gridCol w:w="3103"/>
        <w:gridCol w:w="2414"/>
      </w:tblGrid>
      <w:tr w:rsidR="006849E2" w:rsidRPr="00B94893" w:rsidTr="00682E48">
        <w:trPr>
          <w:trHeight w:val="2679"/>
          <w:tblCellSpacing w:w="0" w:type="auto"/>
        </w:trPr>
        <w:tc>
          <w:tcPr>
            <w:tcW w:w="1106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DCA" w:rsidRDefault="00FB0DCA" w:rsidP="00EC5598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  <w:p w:rsidR="00682E48" w:rsidRDefault="00682E48" w:rsidP="00EC5598">
            <w:pPr>
              <w:spacing w:after="0" w:line="240" w:lineRule="auto"/>
              <w:jc w:val="both"/>
              <w:rPr>
                <w:lang w:val="ru-RU"/>
              </w:rPr>
            </w:pPr>
          </w:p>
          <w:p w:rsidR="00FB0DCA" w:rsidRDefault="00FB0DCA" w:rsidP="00EC5598">
            <w:pPr>
              <w:spacing w:after="0" w:line="240" w:lineRule="auto"/>
              <w:jc w:val="both"/>
              <w:rPr>
                <w:lang w:val="ru-RU"/>
              </w:rPr>
            </w:pPr>
          </w:p>
          <w:p w:rsidR="004F0A96" w:rsidRDefault="004F0A96" w:rsidP="00EC5598">
            <w:pPr>
              <w:spacing w:after="0" w:line="240" w:lineRule="auto"/>
              <w:jc w:val="both"/>
              <w:rPr>
                <w:lang w:val="ru-RU"/>
              </w:rPr>
            </w:pPr>
          </w:p>
          <w:p w:rsidR="004F0A96" w:rsidRDefault="004F0A96" w:rsidP="00EC5598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FB0DCA" w:rsidRPr="00D76FCC" w:rsidRDefault="00FB0DCA" w:rsidP="00EC5598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Pr="000B6154">
              <w:rPr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0B6154">
              <w:rPr>
                <w:b/>
                <w:bCs/>
                <w:color w:val="000000"/>
                <w:lang w:val="ru-RU"/>
              </w:rPr>
              <w:t>Согласовано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 xml:space="preserve">                                                                                                      </w:t>
            </w:r>
            <w:r w:rsidR="00682E48">
              <w:rPr>
                <w:b/>
                <w:bCs/>
                <w:color w:val="000000"/>
                <w:lang w:val="ru-RU"/>
              </w:rPr>
              <w:t xml:space="preserve">                                      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0B6154">
              <w:rPr>
                <w:b/>
                <w:bCs/>
                <w:lang w:val="ru-RU"/>
              </w:rPr>
              <w:t>Утверждаю</w:t>
            </w:r>
            <w:r>
              <w:rPr>
                <w:b/>
                <w:bCs/>
                <w:color w:val="000000"/>
                <w:lang w:val="ru-RU"/>
              </w:rPr>
              <w:t xml:space="preserve">                                             </w:t>
            </w:r>
          </w:p>
          <w:p w:rsidR="00FB0DCA" w:rsidRDefault="00FB0DCA" w:rsidP="00EC5598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       </w:t>
            </w:r>
            <w:proofErr w:type="gramStart"/>
            <w:r w:rsidRPr="000B6154">
              <w:rPr>
                <w:b/>
                <w:bCs/>
                <w:color w:val="000000"/>
                <w:lang w:val="ru-RU"/>
              </w:rPr>
              <w:t>Руководителю  управления</w:t>
            </w:r>
            <w:proofErr w:type="gramEnd"/>
            <w:r w:rsidRPr="000B6154">
              <w:rPr>
                <w:b/>
                <w:bCs/>
                <w:color w:val="000000"/>
                <w:lang w:val="ru-RU"/>
              </w:rPr>
              <w:t xml:space="preserve"> здравоохранения </w:t>
            </w:r>
            <w:r w:rsidRPr="000B615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                            </w:t>
            </w:r>
            <w:r w:rsidR="00682E48">
              <w:rPr>
                <w:b/>
                <w:bCs/>
                <w:lang w:val="ru-RU"/>
              </w:rPr>
              <w:t xml:space="preserve">                   </w:t>
            </w:r>
            <w:r>
              <w:rPr>
                <w:b/>
                <w:bCs/>
                <w:lang w:val="ru-RU"/>
              </w:rPr>
              <w:t xml:space="preserve"> </w:t>
            </w:r>
            <w:r w:rsidRPr="000B6154">
              <w:rPr>
                <w:b/>
                <w:bCs/>
                <w:lang w:val="ru-RU"/>
              </w:rPr>
              <w:t xml:space="preserve">Главный врач </w:t>
            </w:r>
            <w:r w:rsidRPr="000B6154">
              <w:rPr>
                <w:b/>
                <w:bCs/>
                <w:lang w:val="kk-KZ"/>
              </w:rPr>
              <w:t>ГК</w:t>
            </w:r>
            <w:r w:rsidRPr="000B6154">
              <w:rPr>
                <w:b/>
                <w:bCs/>
                <w:lang w:val="ru-RU"/>
              </w:rPr>
              <w:t xml:space="preserve">П на  ПХВ </w:t>
            </w:r>
          </w:p>
          <w:p w:rsidR="00FB0DCA" w:rsidRPr="00FB0DCA" w:rsidRDefault="00FB0DCA" w:rsidP="00EC5598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</w:t>
            </w:r>
            <w:r w:rsidRPr="000B6154">
              <w:rPr>
                <w:b/>
                <w:bCs/>
                <w:color w:val="000000"/>
                <w:lang w:val="ru-RU"/>
              </w:rPr>
              <w:t>акимата Жамбылской области</w:t>
            </w:r>
            <w:r>
              <w:rPr>
                <w:b/>
                <w:bCs/>
                <w:color w:val="000000"/>
                <w:lang w:val="ru-RU"/>
              </w:rPr>
              <w:t xml:space="preserve">                                                           </w:t>
            </w:r>
            <w:r w:rsidR="00682E48">
              <w:rPr>
                <w:b/>
                <w:bCs/>
                <w:color w:val="000000"/>
                <w:lang w:val="ru-RU"/>
              </w:rPr>
              <w:t xml:space="preserve">             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="00682E48">
              <w:rPr>
                <w:b/>
                <w:bCs/>
                <w:color w:val="000000"/>
                <w:lang w:val="ru-RU"/>
              </w:rPr>
              <w:t xml:space="preserve">    </w:t>
            </w:r>
            <w:r w:rsidRPr="000B6154">
              <w:rPr>
                <w:b/>
                <w:bCs/>
                <w:lang w:val="ru-RU"/>
              </w:rPr>
              <w:t>Городской поликлиники №</w:t>
            </w:r>
            <w:r w:rsidRPr="000B6154">
              <w:rPr>
                <w:b/>
                <w:bCs/>
                <w:lang w:val="kk-KZ"/>
              </w:rPr>
              <w:t>5</w:t>
            </w:r>
          </w:p>
          <w:p w:rsidR="00FB0DCA" w:rsidRDefault="00FB0DCA" w:rsidP="00EC5598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       </w:t>
            </w:r>
            <w:r w:rsidRPr="005D7C55">
              <w:rPr>
                <w:b/>
                <w:bCs/>
                <w:color w:val="000000"/>
                <w:lang w:val="ru-RU"/>
              </w:rPr>
              <w:t xml:space="preserve">_______________ 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Оспанова</w:t>
            </w:r>
            <w:proofErr w:type="spellEnd"/>
            <w:r w:rsidRPr="005D7C55"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>Ж</w:t>
            </w:r>
            <w:r w:rsidRPr="005D7C55">
              <w:rPr>
                <w:b/>
                <w:bCs/>
                <w:color w:val="000000"/>
                <w:lang w:val="ru-RU"/>
              </w:rPr>
              <w:t>.</w:t>
            </w:r>
            <w:r>
              <w:rPr>
                <w:b/>
                <w:bCs/>
                <w:color w:val="000000"/>
                <w:lang w:val="ru-RU"/>
              </w:rPr>
              <w:t>М</w:t>
            </w:r>
            <w:r w:rsidRPr="005D7C55">
              <w:rPr>
                <w:b/>
                <w:bCs/>
                <w:color w:val="000000"/>
                <w:lang w:val="ru-RU"/>
              </w:rPr>
              <w:t>.</w:t>
            </w:r>
            <w:r w:rsidRPr="000B6154">
              <w:rPr>
                <w:b/>
                <w:bCs/>
                <w:color w:val="000000"/>
                <w:lang w:val="ru-RU"/>
              </w:rPr>
              <w:t xml:space="preserve"> </w:t>
            </w:r>
            <w:r w:rsidR="00682E48">
              <w:rPr>
                <w:b/>
                <w:bCs/>
                <w:color w:val="000000"/>
                <w:lang w:val="ru-RU"/>
              </w:rPr>
              <w:t xml:space="preserve">                                                                          </w:t>
            </w:r>
            <w:r w:rsidR="00682E48" w:rsidRPr="000B6154">
              <w:rPr>
                <w:b/>
                <w:bCs/>
                <w:lang w:val="ru-RU"/>
              </w:rPr>
              <w:t xml:space="preserve">___________ </w:t>
            </w:r>
            <w:r w:rsidR="00682E48" w:rsidRPr="000B6154">
              <w:rPr>
                <w:b/>
                <w:bCs/>
                <w:lang w:val="kk-KZ"/>
              </w:rPr>
              <w:t>Сарсенова Д</w:t>
            </w:r>
            <w:r w:rsidR="00682E48" w:rsidRPr="000B6154">
              <w:rPr>
                <w:b/>
                <w:bCs/>
                <w:lang w:val="ru-RU"/>
              </w:rPr>
              <w:t>.А.</w:t>
            </w:r>
          </w:p>
          <w:p w:rsidR="00FB0DCA" w:rsidRPr="00682E48" w:rsidRDefault="00FB0DCA" w:rsidP="00EC5598">
            <w:pPr>
              <w:spacing w:after="0" w:line="240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</w:tc>
      </w:tr>
      <w:tr w:rsidR="006849E2" w:rsidRPr="00B94893" w:rsidTr="00682E48">
        <w:trPr>
          <w:gridAfter w:val="1"/>
          <w:wAfter w:w="2414" w:type="dxa"/>
          <w:trHeight w:val="30"/>
          <w:tblCellSpacing w:w="0" w:type="auto"/>
        </w:trPr>
        <w:tc>
          <w:tcPr>
            <w:tcW w:w="8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FCC" w:rsidRDefault="00D76FCC" w:rsidP="00EC5598">
            <w:pPr>
              <w:spacing w:line="240" w:lineRule="auto"/>
              <w:rPr>
                <w:b/>
                <w:bCs/>
                <w:i/>
                <w:lang w:val="ru-RU"/>
              </w:rPr>
            </w:pPr>
          </w:p>
          <w:p w:rsidR="00D76FCC" w:rsidRPr="000B6154" w:rsidRDefault="00682E48" w:rsidP="00EC5598">
            <w:pPr>
              <w:spacing w:line="240" w:lineRule="auto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 xml:space="preserve">        </w:t>
            </w:r>
            <w:r w:rsidR="00D76FCC" w:rsidRPr="000B6154">
              <w:rPr>
                <w:b/>
                <w:bCs/>
                <w:i/>
                <w:lang w:val="ru-RU"/>
              </w:rPr>
              <w:t xml:space="preserve">Лекарственный формуляр </w:t>
            </w:r>
          </w:p>
          <w:p w:rsidR="004F575E" w:rsidRPr="00D76FCC" w:rsidRDefault="00682E48" w:rsidP="00EC5598">
            <w:pPr>
              <w:spacing w:line="240" w:lineRule="auto"/>
              <w:ind w:right="-15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i/>
                <w:lang w:val="ru-RU"/>
              </w:rPr>
              <w:t xml:space="preserve">         </w:t>
            </w:r>
            <w:r w:rsidR="00D76FCC" w:rsidRPr="000B6154">
              <w:rPr>
                <w:b/>
                <w:bCs/>
                <w:i/>
                <w:lang w:val="ru-RU"/>
              </w:rPr>
              <w:t>по ГКП на ПХВ «Городской поликлиники №5» на 202</w:t>
            </w:r>
            <w:r>
              <w:rPr>
                <w:b/>
                <w:bCs/>
                <w:i/>
                <w:lang w:val="kk-KZ"/>
              </w:rPr>
              <w:t>3</w:t>
            </w:r>
            <w:r w:rsidR="00D76FCC" w:rsidRPr="000B6154">
              <w:rPr>
                <w:b/>
                <w:bCs/>
                <w:i/>
                <w:lang w:val="ru-RU"/>
              </w:rPr>
              <w:t xml:space="preserve"> год</w:t>
            </w:r>
          </w:p>
        </w:tc>
      </w:tr>
      <w:tr w:rsidR="00EC5598" w:rsidRPr="00B94893" w:rsidTr="00682E48">
        <w:trPr>
          <w:gridAfter w:val="1"/>
          <w:wAfter w:w="2414" w:type="dxa"/>
          <w:trHeight w:val="30"/>
          <w:tblCellSpacing w:w="0" w:type="auto"/>
        </w:trPr>
        <w:tc>
          <w:tcPr>
            <w:tcW w:w="8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598" w:rsidRDefault="00EC5598" w:rsidP="00EC5598">
            <w:pPr>
              <w:spacing w:line="240" w:lineRule="auto"/>
              <w:rPr>
                <w:b/>
                <w:bCs/>
                <w:i/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bookmarkStart w:id="0" w:name="_Hlk124778501"/>
            <w:r w:rsidRPr="006849E2">
              <w:rPr>
                <w:b/>
                <w:bCs/>
                <w:color w:val="000000"/>
              </w:rPr>
              <w:t>№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 xml:space="preserve">АТХ </w:t>
            </w:r>
            <w:proofErr w:type="spellStart"/>
            <w:r w:rsidRPr="006849E2">
              <w:rPr>
                <w:b/>
                <w:bCs/>
                <w:color w:val="000000"/>
              </w:rPr>
              <w:t>код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Фармакологическая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группа</w:t>
            </w:r>
            <w:proofErr w:type="spellEnd"/>
            <w:r w:rsidRPr="006849E2">
              <w:rPr>
                <w:b/>
                <w:bCs/>
                <w:color w:val="000000"/>
              </w:rPr>
              <w:t>/ МНН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Торговое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Лекарственная форма, дозировка и объем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Пищеварительный тракт и обмен веществ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A02BA03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Фамотидин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A02BA03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Фамотидин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ФАМО®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40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A02BC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Ингибиторы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протонового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насоса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41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A02BC01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Омепразол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A02BC01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Омепразол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Омез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внутривенного введения 40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A02BC01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Омепразол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Омегаст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кишечнорастворимые</w:t>
            </w:r>
            <w:proofErr w:type="spellEnd"/>
            <w:r w:rsidRPr="006849E2">
              <w:rPr>
                <w:color w:val="000000"/>
              </w:rPr>
              <w:t xml:space="preserve"> 20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56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A02BC02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Пантопразол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A02BC02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Пантопразол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ПАН IV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раствора для внутривенного введения 40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A02BC02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Пантопразол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ПАНТАП® 40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кишечнорастворимой оболочкой 40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A02BC02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Пантопразол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ПАН - 40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кишечнорастворимые</w:t>
            </w:r>
            <w:proofErr w:type="spellEnd"/>
            <w:r w:rsidRPr="006849E2">
              <w:rPr>
                <w:color w:val="000000"/>
              </w:rPr>
              <w:t xml:space="preserve"> 40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A02BX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Прочие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противоязвенные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A02BX05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Висмута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субцитрат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C12177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A02BX05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Висмута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субцитрат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Ви-Сан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, 120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Препараты для лечения функциональных нарушений со стороны желудочно-кишечного тракта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A03A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Препараты, применяемые при нарушениях функции кишечника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A03AA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 xml:space="preserve">Синтетические </w:t>
            </w:r>
            <w:proofErr w:type="spellStart"/>
            <w:r w:rsidRPr="006849E2">
              <w:rPr>
                <w:b/>
                <w:bCs/>
                <w:color w:val="000000"/>
                <w:lang w:val="ru-RU"/>
              </w:rPr>
              <w:t>холиноблокаторы</w:t>
            </w:r>
            <w:proofErr w:type="spellEnd"/>
            <w:r w:rsidRPr="006849E2">
              <w:rPr>
                <w:b/>
                <w:bCs/>
                <w:color w:val="000000"/>
                <w:lang w:val="ru-RU"/>
              </w:rPr>
              <w:t xml:space="preserve"> - эфиры с третичной аминогруппой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A03AA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Синтетические </w:t>
            </w:r>
            <w:proofErr w:type="spellStart"/>
            <w:r w:rsidRPr="006849E2">
              <w:rPr>
                <w:color w:val="000000"/>
                <w:lang w:val="ru-RU"/>
              </w:rPr>
              <w:t>холиноблокаторы</w:t>
            </w:r>
            <w:proofErr w:type="spellEnd"/>
            <w:r w:rsidRPr="006849E2">
              <w:rPr>
                <w:color w:val="000000"/>
                <w:lang w:val="ru-RU"/>
              </w:rPr>
              <w:t xml:space="preserve"> - эфиры с третичной аминогруппой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Платифиллин-Дарница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0,2% 1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A03AA04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Мебеверин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A03AA04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Мебеверин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Дусконал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Ретард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капсулы с модифицированным высвобождением 200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A03AD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Папаверин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49E2">
              <w:rPr>
                <w:b/>
                <w:bCs/>
                <w:color w:val="000000"/>
              </w:rPr>
              <w:t>его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производные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A03AD01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Папаверин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A03AD01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Папаверин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Папаверина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гидрохлорид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2% по 2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A03AD02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Дротаверин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A03AD02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Дротаверин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Дротаверин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40 мг/ 2 мл, 2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A03AD02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Дротаверин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Но-шпа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40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A03AD02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Дротаверин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Дротаверин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40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A03F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 xml:space="preserve">Стимуляторы моторики </w:t>
            </w:r>
            <w:proofErr w:type="spellStart"/>
            <w:r w:rsidRPr="006849E2">
              <w:rPr>
                <w:b/>
                <w:bCs/>
                <w:color w:val="000000"/>
                <w:lang w:val="ru-RU"/>
              </w:rPr>
              <w:t>желудочно</w:t>
            </w:r>
            <w:proofErr w:type="spellEnd"/>
            <w:r w:rsidRPr="006849E2">
              <w:rPr>
                <w:b/>
                <w:bCs/>
                <w:color w:val="000000"/>
                <w:lang w:val="ru-RU"/>
              </w:rPr>
              <w:t xml:space="preserve"> - кишечного тракта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A03FA01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Метоклопрамид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A03FA01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Метоклопрамид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Церулин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0,5%, 2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A03FA01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Метоклопрамид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Церукал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A03FA03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Домперидон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A03FA03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Домперидон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Дониум</w:t>
            </w:r>
            <w:proofErr w:type="spellEnd"/>
            <w:r w:rsidRPr="006849E2">
              <w:rPr>
                <w:color w:val="000000"/>
              </w:rPr>
              <w:t>-ТК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A05AA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желчных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кислот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A05AA02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Урсодезоксихолевая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A05AA02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Урсодезоксихолевая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Урсодекс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250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lastRenderedPageBreak/>
              <w:t>A06A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Слабительные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A06AB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Контактные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слабительные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A06AB02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Бисакодил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A06AB02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Бисакодил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Бисакодил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суппозитории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ректальные</w:t>
            </w:r>
            <w:proofErr w:type="spellEnd"/>
            <w:r w:rsidRPr="006849E2">
              <w:rPr>
                <w:color w:val="000000"/>
              </w:rPr>
              <w:t xml:space="preserve"> 10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A06AD11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Лактулоза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A06AD11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Лактулоза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Лактулоза</w:t>
            </w:r>
            <w:proofErr w:type="spellEnd"/>
            <w:r w:rsidRPr="006849E2">
              <w:rPr>
                <w:color w:val="000000"/>
              </w:rPr>
              <w:t>-ТК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ru-RU"/>
              </w:rPr>
              <w:t>сироп 667 мг/мл 500 мл</w:t>
            </w:r>
            <w:r w:rsidRPr="006849E2">
              <w:rPr>
                <w:color w:val="000000"/>
                <w:lang w:val="kk-KZ"/>
              </w:rPr>
              <w:t>,1000мл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A07BA 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угля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A07BA01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Активированный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уголь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A07BA01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Активированный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уголь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Уголь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активированный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0,25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A07C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Электролиты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с </w:t>
            </w:r>
            <w:proofErr w:type="spellStart"/>
            <w:r w:rsidRPr="006849E2">
              <w:rPr>
                <w:b/>
                <w:bCs/>
                <w:color w:val="000000"/>
              </w:rPr>
              <w:t>углеводами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A07CA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Регидратанты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для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перорального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приема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A07CA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Регидратанты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перорального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приема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ОРС </w:t>
            </w:r>
            <w:proofErr w:type="spellStart"/>
            <w:r w:rsidRPr="006849E2">
              <w:rPr>
                <w:color w:val="000000"/>
              </w:rPr>
              <w:t>Вива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Фарм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раствора для приема внутрь 20,5 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A07CA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Регидратанты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перорального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приема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Регид</w:t>
            </w:r>
            <w:proofErr w:type="spellEnd"/>
            <w:r w:rsidRPr="006849E2">
              <w:rPr>
                <w:color w:val="000000"/>
              </w:rPr>
              <w:t>-К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раствора для орального применения, 18,9 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A07DA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 xml:space="preserve">Препараты, снижающие моторику </w:t>
            </w:r>
            <w:proofErr w:type="spellStart"/>
            <w:r w:rsidRPr="006849E2">
              <w:rPr>
                <w:b/>
                <w:bCs/>
                <w:color w:val="000000"/>
                <w:lang w:val="ru-RU"/>
              </w:rPr>
              <w:t>желудочно</w:t>
            </w:r>
            <w:proofErr w:type="spellEnd"/>
            <w:r w:rsidRPr="006849E2">
              <w:rPr>
                <w:b/>
                <w:bCs/>
                <w:color w:val="000000"/>
                <w:lang w:val="ru-RU"/>
              </w:rPr>
              <w:t xml:space="preserve"> - кишечного тракта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A07DA03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Лоперамид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A07DA03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Лоперамид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Лоперамида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гидрохлорид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2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A07E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Кишечные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противовоспалительные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A07EC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proofErr w:type="spellStart"/>
            <w:r w:rsidRPr="006849E2">
              <w:rPr>
                <w:b/>
                <w:bCs/>
                <w:color w:val="000000"/>
                <w:lang w:val="ru-RU"/>
              </w:rPr>
              <w:t>Аминосалициловая</w:t>
            </w:r>
            <w:proofErr w:type="spellEnd"/>
            <w:r w:rsidRPr="006849E2">
              <w:rPr>
                <w:b/>
                <w:bCs/>
                <w:color w:val="000000"/>
                <w:lang w:val="ru-RU"/>
              </w:rPr>
              <w:t xml:space="preserve"> кислота и ее аналоги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A07EC01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Сульфасалазин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A07EC01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Сульфасалазин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Сульфасалазин</w:t>
            </w:r>
            <w:proofErr w:type="spellEnd"/>
            <w:r w:rsidRPr="006849E2">
              <w:rPr>
                <w:color w:val="000000"/>
              </w:rPr>
              <w:t>-ЕН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кишечнорастворимой оболочкой 500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A07EC02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Месалазин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A07EC02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Месалазин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Пентаса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суппозитории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ректальные</w:t>
            </w:r>
            <w:proofErr w:type="spellEnd"/>
            <w:r w:rsidRPr="006849E2">
              <w:rPr>
                <w:color w:val="000000"/>
              </w:rPr>
              <w:t xml:space="preserve"> 1000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A07EC02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Месалазин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Пентаса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гранулы с пролонгированным высвобождением 2 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27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A07EC02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Месалазин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Мезавант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кишечнорастворимой оболочкой, с пролонгированным высвобождением, 1,2 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A07EC02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Месалазин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Пентаса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 с пролонгированным высвобождением 500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Препараты, способствующие пищеварению (в том числе ферментные препараты)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A09AA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Ферментные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A09AA02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proofErr w:type="spellStart"/>
            <w:r w:rsidRPr="006849E2">
              <w:rPr>
                <w:b/>
                <w:bCs/>
                <w:color w:val="000000"/>
                <w:lang w:val="ru-RU"/>
              </w:rPr>
              <w:t>Мультиферменты</w:t>
            </w:r>
            <w:proofErr w:type="spellEnd"/>
            <w:r w:rsidRPr="006849E2">
              <w:rPr>
                <w:b/>
                <w:bCs/>
                <w:color w:val="000000"/>
                <w:lang w:val="ru-RU"/>
              </w:rPr>
              <w:t xml:space="preserve"> (липаза, протеаза и т.д.)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jc w:val="both"/>
            </w:pPr>
            <w:r w:rsidRPr="006849E2">
              <w:rPr>
                <w:color w:val="000000"/>
                <w:lang w:val="kk-KZ"/>
              </w:rPr>
              <w:t>2</w:t>
            </w:r>
            <w:r w:rsidRPr="006849E2">
              <w:rPr>
                <w:color w:val="000000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A09AA02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Мультиферменты</w:t>
            </w:r>
            <w:proofErr w:type="spellEnd"/>
            <w:r w:rsidRPr="006849E2">
              <w:rPr>
                <w:color w:val="000000"/>
                <w:lang w:val="ru-RU"/>
              </w:rPr>
              <w:t xml:space="preserve"> (липаза, протеаза и т.д.)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Микразим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>, 25000 ЕД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A09AA02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Мультиферменты</w:t>
            </w:r>
            <w:proofErr w:type="spellEnd"/>
            <w:r w:rsidRPr="006849E2">
              <w:rPr>
                <w:color w:val="000000"/>
                <w:lang w:val="ru-RU"/>
              </w:rPr>
              <w:t xml:space="preserve"> (липаза, протеаза и т.д.)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Креон</w:t>
            </w:r>
            <w:proofErr w:type="spellEnd"/>
            <w:r w:rsidRPr="006849E2">
              <w:rPr>
                <w:color w:val="000000"/>
              </w:rPr>
              <w:t>® 10000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капсулы, содержащие </w:t>
            </w:r>
            <w:proofErr w:type="spellStart"/>
            <w:r w:rsidRPr="006849E2">
              <w:rPr>
                <w:color w:val="000000"/>
                <w:lang w:val="ru-RU"/>
              </w:rPr>
              <w:t>минимикросферы</w:t>
            </w:r>
            <w:proofErr w:type="spellEnd"/>
            <w:r w:rsidRPr="006849E2">
              <w:rPr>
                <w:color w:val="000000"/>
                <w:lang w:val="ru-RU"/>
              </w:rPr>
              <w:t>, покрытые кишечнорастворимой оболочкой 150 мг (10 000 ЕД)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A09AA02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Мультиферменты</w:t>
            </w:r>
            <w:proofErr w:type="spellEnd"/>
            <w:r w:rsidRPr="006849E2">
              <w:rPr>
                <w:color w:val="000000"/>
                <w:lang w:val="ru-RU"/>
              </w:rPr>
              <w:t xml:space="preserve"> (липаза, протеаза и т.д.)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Панкрим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кишечнорастворимой оболочкой 250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3</w:t>
            </w:r>
            <w:r w:rsidRPr="006849E2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A09AA02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Мультиферменты</w:t>
            </w:r>
            <w:proofErr w:type="spellEnd"/>
            <w:r w:rsidRPr="006849E2">
              <w:rPr>
                <w:color w:val="000000"/>
                <w:lang w:val="ru-RU"/>
              </w:rPr>
              <w:t xml:space="preserve"> (липаза, протеаза и т.д.)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Панкреатин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кишечнорастворимой оболочкой, 25 ЕД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3</w:t>
            </w:r>
            <w:r w:rsidRPr="006849E2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A09AA02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Мультиферменты</w:t>
            </w:r>
            <w:proofErr w:type="spellEnd"/>
            <w:r w:rsidRPr="006849E2">
              <w:rPr>
                <w:color w:val="000000"/>
                <w:lang w:val="ru-RU"/>
              </w:rPr>
              <w:t xml:space="preserve"> (липаза, протеаза и т.д.)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КРЕАМЕД 10000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капсулы с отложенным высвобождением, 150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Препараты для лечения сахарного диабета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Инсулины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49E2">
              <w:rPr>
                <w:b/>
                <w:bCs/>
                <w:color w:val="000000"/>
              </w:rPr>
              <w:t>их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аналоги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Инсулины и их аналоги короткого действия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Инсулин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человеческий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3</w:t>
            </w:r>
            <w:r w:rsidRPr="006849E2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Инсулин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человеческий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Актрапид</w:t>
            </w:r>
            <w:proofErr w:type="spellEnd"/>
            <w:r w:rsidRPr="006849E2">
              <w:rPr>
                <w:color w:val="000000"/>
              </w:rPr>
              <w:t xml:space="preserve">® НМ </w:t>
            </w:r>
            <w:proofErr w:type="spellStart"/>
            <w:r w:rsidRPr="006849E2">
              <w:rPr>
                <w:color w:val="000000"/>
              </w:rPr>
              <w:t>Пенфилл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100 МЕ/мл 3 мл в картридже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3</w:t>
            </w:r>
            <w:r w:rsidRPr="006849E2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A10AB04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Инсулин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лизпро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Хумалог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100 МЕ/мл 3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A10AB05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Инсулин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аспарт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36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A10AB05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Инсулин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аспарт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НовоРапид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ФлексПен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подкожного введения 100 ЕД/мл 3 мл шприц-ручка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Инсулин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глулизин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lastRenderedPageBreak/>
              <w:t>37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A10AB06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Инсулин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глулизин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Апидра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СолоСтар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100 ЕД/мл 3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Инсулины и их аналоги средней продолжительности действия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Инсулин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человеческий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38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Инсулин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человеческий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Протафан</w:t>
            </w:r>
            <w:proofErr w:type="spellEnd"/>
            <w:r w:rsidRPr="006849E2">
              <w:rPr>
                <w:color w:val="000000"/>
              </w:rPr>
              <w:t xml:space="preserve">® НМ </w:t>
            </w:r>
            <w:proofErr w:type="spellStart"/>
            <w:r w:rsidRPr="006849E2">
              <w:rPr>
                <w:color w:val="000000"/>
              </w:rPr>
              <w:t>Пенфилл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подкожного введения 100 ЕД/мл 3мл в картридже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Инсулины для инъекций и их аналоги средней продолжительности или длительного действия в комбинации с инсулинами короткого действия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Инсулин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6849E2">
              <w:rPr>
                <w:b/>
                <w:bCs/>
                <w:color w:val="000000"/>
              </w:rPr>
              <w:t>человеческий</w:t>
            </w:r>
            <w:proofErr w:type="spellEnd"/>
            <w:r w:rsidRPr="006849E2">
              <w:rPr>
                <w:b/>
                <w:bCs/>
                <w:color w:val="000000"/>
              </w:rPr>
              <w:t>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39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Инсулин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человеческий</w:t>
            </w:r>
            <w:proofErr w:type="spellEnd"/>
            <w:r w:rsidRPr="006849E2">
              <w:rPr>
                <w:color w:val="000000"/>
              </w:rPr>
              <w:t>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Микстард</w:t>
            </w:r>
            <w:proofErr w:type="spellEnd"/>
            <w:r w:rsidRPr="006849E2">
              <w:rPr>
                <w:color w:val="000000"/>
              </w:rPr>
              <w:t xml:space="preserve">® 30 НМ </w:t>
            </w:r>
            <w:proofErr w:type="spellStart"/>
            <w:r w:rsidRPr="006849E2">
              <w:rPr>
                <w:color w:val="000000"/>
              </w:rPr>
              <w:t>Пенфилл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подкожного введения 100 МЕ/мл 3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40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A10AD04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Инсулин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лизпро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Хумалог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Микс</w:t>
            </w:r>
            <w:proofErr w:type="spellEnd"/>
            <w:r w:rsidRPr="006849E2">
              <w:rPr>
                <w:color w:val="000000"/>
              </w:rPr>
              <w:t xml:space="preserve"> 50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подкожного введения 100 МЕ/мл 3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4</w:t>
            </w:r>
            <w:r w:rsidRPr="006849E2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A10AD04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Инсулин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лизпро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Хумалог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Микс</w:t>
            </w:r>
            <w:proofErr w:type="spellEnd"/>
            <w:r w:rsidRPr="006849E2">
              <w:rPr>
                <w:color w:val="000000"/>
              </w:rPr>
              <w:t xml:space="preserve"> 25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подкожного введения 100 МЕ/мл 3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A10AD05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Инсулин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аспарт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4</w:t>
            </w:r>
            <w:r w:rsidRPr="006849E2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A10AD05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Инсулин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аспарт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НовоМикс</w:t>
            </w:r>
            <w:proofErr w:type="spellEnd"/>
            <w:r w:rsidRPr="006849E2">
              <w:rPr>
                <w:color w:val="000000"/>
              </w:rPr>
              <w:t xml:space="preserve">® 30 </w:t>
            </w:r>
            <w:proofErr w:type="spellStart"/>
            <w:r w:rsidRPr="006849E2">
              <w:rPr>
                <w:color w:val="000000"/>
              </w:rPr>
              <w:t>ФлексПен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подкожного введения 100 ЕД/мл 3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A10AE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Инсулины и их аналоги длительного действия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A10AE04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Инсулин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гларгин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4</w:t>
            </w:r>
            <w:r w:rsidRPr="006849E2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A10AE04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Инсулин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гларгин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Туджео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СолоСтар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300 ЕД/мл 1,5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A10AE05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Инсулин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детемир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4</w:t>
            </w:r>
            <w:r w:rsidRPr="006849E2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A10AE05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Инсулин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детемир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Левемир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ФлексПен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подкожного введения 100 ЕД/мл 3 мл в шприц-ручке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A10BA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Бигуаниды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Метформин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45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Метформин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Глюконил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1000 мг,500мг,850мг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A10BB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Производные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сульфонилмочевины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A10BB09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Гликлазид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46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A10BB09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Гликлазид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ГлиДиа®МВ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 с модифицированным высвобождением 60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4</w:t>
            </w:r>
            <w:r w:rsidRPr="006849E2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A10BB09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Гликлазид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Гликлазид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80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A10BB12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Глимепирид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48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A10BB12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Глимепирид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Антарис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3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,2мг,1мг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A10BH05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Линаглиптин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49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A10BH05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Линаглиптин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ТРАЖЕНТА®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5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A10BJ05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Дулаглутид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50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A10BJ05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Дулаглутид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Трулисити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подкожного введения 0,75 мг/0,5 мл</w:t>
            </w: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подкожного введения 1,5 мг/ 0,5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D611AA">
              <w:rPr>
                <w:b/>
                <w:bCs/>
                <w:color w:val="000000"/>
                <w:lang w:val="ru-RU"/>
              </w:rPr>
              <w:t xml:space="preserve"> </w:t>
            </w:r>
            <w:r w:rsidRPr="006849E2">
              <w:rPr>
                <w:b/>
                <w:bCs/>
                <w:color w:val="000000"/>
              </w:rPr>
              <w:t xml:space="preserve">A10BK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Натрий-глюкоза сопутствующий ингибитор 2 (</w:t>
            </w:r>
            <w:proofErr w:type="spellStart"/>
            <w:r w:rsidRPr="006849E2">
              <w:rPr>
                <w:b/>
                <w:bCs/>
                <w:color w:val="000000"/>
              </w:rPr>
              <w:t>sglt</w:t>
            </w:r>
            <w:proofErr w:type="spellEnd"/>
            <w:r w:rsidRPr="006849E2">
              <w:rPr>
                <w:b/>
                <w:bCs/>
                <w:color w:val="000000"/>
                <w:lang w:val="ru-RU"/>
              </w:rPr>
              <w:t>2)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  <w:lang w:val="ru-RU"/>
              </w:rPr>
              <w:t xml:space="preserve"> </w:t>
            </w:r>
            <w:r w:rsidRPr="006849E2">
              <w:rPr>
                <w:b/>
                <w:bCs/>
                <w:color w:val="000000"/>
              </w:rPr>
              <w:t xml:space="preserve">A10BK01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Дапаглифлозин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51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A10BK01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Дапаглифлозин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Форсига</w:t>
            </w:r>
            <w:proofErr w:type="spellEnd"/>
            <w:r w:rsidRPr="006849E2">
              <w:rPr>
                <w:color w:val="000000"/>
              </w:rPr>
              <w:t>™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оболочкой, 10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A10BK02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Канаглифлозин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5</w:t>
            </w:r>
            <w:r w:rsidRPr="006849E2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A10BK02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Канаглифлозин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Инвокана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100 мг,300мг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A10BK03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Эмпаглифлозин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5</w:t>
            </w:r>
            <w:r w:rsidRPr="006849E2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A10BK03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Эмпаглифлозин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Джардинс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25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A10BX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Прочие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гипогликемические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A10BX02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Репаглинид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5</w:t>
            </w:r>
            <w:r w:rsidRPr="006849E2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A10BX02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Репаглинид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Репаглид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,1мг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Витамины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A11C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 xml:space="preserve">Витамины </w:t>
            </w:r>
            <w:r w:rsidRPr="006849E2">
              <w:rPr>
                <w:b/>
                <w:bCs/>
                <w:color w:val="000000"/>
              </w:rPr>
              <w:t>A</w:t>
            </w:r>
            <w:r w:rsidRPr="006849E2">
              <w:rPr>
                <w:b/>
                <w:bCs/>
                <w:color w:val="000000"/>
                <w:lang w:val="ru-RU"/>
              </w:rPr>
              <w:t xml:space="preserve"> и </w:t>
            </w:r>
            <w:proofErr w:type="gramStart"/>
            <w:r w:rsidRPr="006849E2">
              <w:rPr>
                <w:b/>
                <w:bCs/>
                <w:color w:val="000000"/>
                <w:lang w:val="ru-RU"/>
              </w:rPr>
              <w:t>Д</w:t>
            </w:r>
            <w:proofErr w:type="gramEnd"/>
            <w:r w:rsidRPr="006849E2">
              <w:rPr>
                <w:b/>
                <w:bCs/>
                <w:color w:val="000000"/>
                <w:lang w:val="ru-RU"/>
              </w:rPr>
              <w:t xml:space="preserve"> и их комбинации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A11CC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Витамин Д и его производные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A11CC01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Эргокальциферол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5</w:t>
            </w:r>
            <w:r w:rsidRPr="006849E2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A11CC01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Эргокальциферол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Эргокальциферол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витамин</w:t>
            </w:r>
            <w:proofErr w:type="spellEnd"/>
            <w:r w:rsidRPr="006849E2">
              <w:rPr>
                <w:color w:val="000000"/>
              </w:rPr>
              <w:t xml:space="preserve"> Д 2)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масляный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оральный</w:t>
            </w:r>
            <w:proofErr w:type="spellEnd"/>
            <w:r w:rsidRPr="006849E2">
              <w:rPr>
                <w:color w:val="000000"/>
              </w:rPr>
              <w:t xml:space="preserve"> 0,125% 10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A11CC05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Колекальциферол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5</w:t>
            </w:r>
            <w:r w:rsidRPr="006849E2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A11CC05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Колекальциферол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Видроп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капли для приема внутрь, 2800МЕ/мл, 15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D611AA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A11D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 xml:space="preserve">Витамин </w:t>
            </w:r>
            <w:r w:rsidRPr="006849E2">
              <w:rPr>
                <w:b/>
                <w:bCs/>
                <w:color w:val="000000"/>
              </w:rPr>
              <w:t>B</w:t>
            </w:r>
            <w:r w:rsidRPr="006849E2">
              <w:rPr>
                <w:b/>
                <w:bCs/>
                <w:color w:val="000000"/>
                <w:lang w:val="ru-RU"/>
              </w:rPr>
              <w:t xml:space="preserve">1 и его комбинация с витаминами </w:t>
            </w:r>
            <w:r w:rsidRPr="006849E2">
              <w:rPr>
                <w:b/>
                <w:bCs/>
                <w:color w:val="000000"/>
              </w:rPr>
              <w:t>B</w:t>
            </w:r>
            <w:r w:rsidRPr="006849E2">
              <w:rPr>
                <w:b/>
                <w:bCs/>
                <w:color w:val="000000"/>
                <w:lang w:val="ru-RU"/>
              </w:rPr>
              <w:t xml:space="preserve">6 и </w:t>
            </w:r>
            <w:r w:rsidRPr="006849E2">
              <w:rPr>
                <w:b/>
                <w:bCs/>
                <w:color w:val="000000"/>
              </w:rPr>
              <w:t>B</w:t>
            </w:r>
            <w:r w:rsidRPr="006849E2">
              <w:rPr>
                <w:b/>
                <w:bCs/>
                <w:color w:val="000000"/>
                <w:lang w:val="ru-RU"/>
              </w:rPr>
              <w:t>12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A11DA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Витамин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B1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A11DA01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Тиамин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57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A11DA01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Тиамин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Тиамина хлорид-Дарница (Витамин В1 - Дарница)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5% 1мл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A11G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Аскорбиновая кислота (включая комбинации с другими препаратами)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A11GA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Аскорбиновая кислота в чистом виде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A11GA01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Аскорбиновая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58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A11GA01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Аскорбиновая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Цевикап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капли для приема внутрь 100 мг/мл 30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59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A11GA01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Аскорбиновая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Аскорбиновая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витамин</w:t>
            </w:r>
            <w:proofErr w:type="spellEnd"/>
            <w:r w:rsidRPr="006849E2">
              <w:rPr>
                <w:color w:val="000000"/>
              </w:rPr>
              <w:t xml:space="preserve"> С)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5% по 2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A11HA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Прочие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простые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витамины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A11HA02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Пиридоксин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60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A11HA02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Пиридоксин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Пиридоксина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гидрохлорид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Витамин</w:t>
            </w:r>
            <w:proofErr w:type="spellEnd"/>
            <w:r w:rsidRPr="006849E2">
              <w:rPr>
                <w:color w:val="000000"/>
              </w:rPr>
              <w:t xml:space="preserve"> В6)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инъекции</w:t>
            </w:r>
            <w:proofErr w:type="spellEnd"/>
            <w:r w:rsidRPr="006849E2">
              <w:rPr>
                <w:color w:val="000000"/>
              </w:rPr>
              <w:t xml:space="preserve"> 5%, 1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A12AA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кальция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A12AA03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Кальция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глюконат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61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A12AA03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Кальция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глюконат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Кальция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глюконат-Дарница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стабилизированны</w:t>
            </w:r>
            <w:proofErr w:type="spellEnd"/>
            <w:r w:rsidRPr="006849E2">
              <w:rPr>
                <w:color w:val="000000"/>
              </w:rPr>
              <w:t>)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10% 5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A16AB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Ферментные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A16AB02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Имиглюцераза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6</w:t>
            </w:r>
            <w:r w:rsidRPr="006849E2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A16AB02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Имиглюцераза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Глюцеразим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инфузий 400 ЕД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A16AB03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Агалсидаза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альфа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6</w:t>
            </w:r>
            <w:r w:rsidRPr="006849E2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A16AB03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Агалсидаза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альфа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Реплагал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концентрат для приготовления раствора </w:t>
            </w:r>
            <w:r w:rsidRPr="006849E2">
              <w:rPr>
                <w:color w:val="000000"/>
                <w:lang w:val="ru-RU"/>
              </w:rPr>
              <w:lastRenderedPageBreak/>
              <w:t>для инфузий, 1 мг/мл, 3,5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A16AB09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Идурсульфаза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6</w:t>
            </w:r>
            <w:r w:rsidRPr="006849E2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A16AB09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Идурсульфаза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Элапраза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концентрат для приготовления раствора для инфузий 2 мг/мл 3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Антикоагулянты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Антагонисты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витамина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K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Варфарин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6</w:t>
            </w:r>
            <w:r w:rsidRPr="006849E2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B01AA03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Варфарин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Варфарин</w:t>
            </w:r>
            <w:proofErr w:type="spellEnd"/>
            <w:r w:rsidRPr="006849E2">
              <w:rPr>
                <w:color w:val="000000"/>
              </w:rPr>
              <w:t xml:space="preserve"> ШТАДА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2,5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Гепарин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49E2">
              <w:rPr>
                <w:b/>
                <w:bCs/>
                <w:color w:val="000000"/>
              </w:rPr>
              <w:t>его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производные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Гепарин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66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B01AB01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Гепарин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Гепасан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5000 МЕ/мл 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B01AB05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Эноксапарин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6</w:t>
            </w:r>
            <w:r w:rsidRPr="006849E2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B01AB05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Эноксапарин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Катенокс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4000 анти-Ха/0,4 мл по 0,4 мл в шприце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6</w:t>
            </w:r>
            <w:r w:rsidRPr="006849E2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B01AB05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Эноксапарин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Клексан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в шприцах 4000 анти-Ха МЕ/0,4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4F575E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Ингибиторы агрегации тромбоцитов (исключая гепарин)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B01AC04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Клопидогрел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69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B01AC04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Клопидогрел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</w:pPr>
            <w:r w:rsidRPr="006849E2">
              <w:rPr>
                <w:color w:val="000000"/>
              </w:rPr>
              <w:t>КЛОВИКС 300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300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70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B01AC04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Клопидогрел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Кворекс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 75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B01AC06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Ацетилсалициловая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7</w:t>
            </w:r>
            <w:r w:rsidRPr="006849E2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B01AC06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Ацетилсалициловая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Тромбопол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кишечнорастворимой оболочкой 150 мг,100мг,75мг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B01AC24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Тикагрелор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7</w:t>
            </w:r>
            <w:r w:rsidRPr="006849E2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B01AC24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Тикагрелор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566870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t>Тривентин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90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lastRenderedPageBreak/>
              <w:t>B01AE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Прямые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ингибиторы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тромбина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B01AE07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Дабигатрана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этексилат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7</w:t>
            </w:r>
            <w:r w:rsidRPr="006849E2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B01AE07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Дабигатрана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этексилат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Прадакса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110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B01AF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Прямые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ингибиторы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фактора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XA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B01AF01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Ривароксабан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7</w:t>
            </w:r>
            <w:r w:rsidRPr="006849E2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B01AF01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Ривароксабан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Ксарелто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75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B01AF01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Ривароксабан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Ксавобан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оболочкой, 10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B01AF02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Апиксабан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76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B01AF02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Апиксабан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Эликвис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2,5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Прочие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антикоагулянты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B01AX05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Фондапаринукс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77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B01AX05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Фондапаринукс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Арикстра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подкожного и внутривенного введения в предварительно наполненных шприцах 2,5 мг/0,5 мл, 0,5мл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B02A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Ингибиторы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фибринолиза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B02AA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Аминокислоты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B02AA01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Аминокапроновая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78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B02AA01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Аминокапроновая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Аминокапроновая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инфузий</w:t>
            </w:r>
            <w:proofErr w:type="spellEnd"/>
            <w:r w:rsidRPr="006849E2">
              <w:rPr>
                <w:color w:val="000000"/>
              </w:rPr>
              <w:t xml:space="preserve"> 5% 100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B02AB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Ингибиторы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протеиназы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B02AB01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Апротинин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79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B02AB01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Апротинин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Гордокс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100000 КИЕ, 10мл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B02BD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Факторы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свертывания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крови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B02BD02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Фактор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свертывания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крови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VIII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lastRenderedPageBreak/>
              <w:t>80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B02BD02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Фактор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свертывания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крови</w:t>
            </w:r>
            <w:proofErr w:type="spellEnd"/>
            <w:r w:rsidRPr="006849E2">
              <w:rPr>
                <w:color w:val="000000"/>
              </w:rPr>
              <w:t xml:space="preserve"> VIII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Бериате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внутривенного введения в комплекте с растворителем 1000 МЕ,10мл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81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B02BD02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Фактор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свертывания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крови</w:t>
            </w:r>
            <w:proofErr w:type="spellEnd"/>
            <w:r w:rsidRPr="006849E2">
              <w:rPr>
                <w:color w:val="000000"/>
              </w:rPr>
              <w:t xml:space="preserve"> VIII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Октанат</w:t>
            </w:r>
            <w:proofErr w:type="spellEnd"/>
            <w:r w:rsidRPr="006849E2">
              <w:rPr>
                <w:color w:val="000000"/>
              </w:rPr>
              <w:t>® 1000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внутривенного введения в комплекте с растворителем (вода для инъекций) и набором для введения 1000 МЕ, 10мл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8</w:t>
            </w:r>
            <w:r w:rsidRPr="006849E2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B02BD02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Фактор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свертывания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крови</w:t>
            </w:r>
            <w:proofErr w:type="spellEnd"/>
            <w:r w:rsidRPr="006849E2">
              <w:rPr>
                <w:color w:val="000000"/>
              </w:rPr>
              <w:t xml:space="preserve"> VIII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Нувик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лиофилизированный</w:t>
            </w:r>
            <w:proofErr w:type="spellEnd"/>
            <w:r w:rsidRPr="006849E2">
              <w:rPr>
                <w:color w:val="000000"/>
                <w:lang w:val="ru-RU"/>
              </w:rPr>
              <w:t xml:space="preserve"> порошок для приготовления раствора для внутривенного введения в комплекте с растворителем (вода для инъекции) и набором для введения 500 МЕ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  <w:lang w:val="kk-KZ"/>
              </w:rPr>
              <w:t>83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B02BD03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Ингибитор разрушения фактора свертывания крови </w:t>
            </w:r>
            <w:r w:rsidRPr="006849E2">
              <w:rPr>
                <w:color w:val="000000"/>
              </w:rPr>
              <w:t>VIII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Фейба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инфузий в комплекте с растворителем и набором для растворения и введения 500 ЕД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B02BX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Другие гемостатические препараты для системного применения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B02BX01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Этамзилат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84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B02BX01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Этамзилат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Этамзилат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12,5%, 2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B02BX05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Элтромбопаг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85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B02BX05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Элтромбопаг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Револейд</w:t>
            </w:r>
            <w:proofErr w:type="spellEnd"/>
            <w:r w:rsidRPr="006849E2">
              <w:rPr>
                <w:color w:val="000000"/>
              </w:rPr>
              <w:t>™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25 мг,50мг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B03AA07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Железа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сульфат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86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B03AA07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Железа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сульфат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Ферровит</w:t>
            </w:r>
            <w:proofErr w:type="spellEnd"/>
            <w:r w:rsidRPr="006849E2">
              <w:rPr>
                <w:color w:val="000000"/>
              </w:rPr>
              <w:t>-С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капли для приема внутрь 25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B03AC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железа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парентеральные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87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B03AC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Препараты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железа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парентеральные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КосмоФер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50 мг/мл 2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88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B03AC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Препараты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железа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парентеральные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Ферсинол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100 мг/2 мл, 2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B03AE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Железо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6849E2">
              <w:rPr>
                <w:b/>
                <w:bCs/>
                <w:color w:val="000000"/>
              </w:rPr>
              <w:t>других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комбинациях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B03AE10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Прочие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комбинации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89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B03AE10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Прочие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комбинации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Ферровит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оболочкой 320 мг/60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B03BA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Цианокобаламин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49E2">
              <w:rPr>
                <w:b/>
                <w:bCs/>
                <w:color w:val="000000"/>
              </w:rPr>
              <w:t>его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производные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B03BA01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Цианокобаламин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9</w:t>
            </w:r>
            <w:r w:rsidRPr="006849E2">
              <w:rPr>
                <w:color w:val="000000"/>
                <w:lang w:val="kk-KZ"/>
              </w:rPr>
              <w:t>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B03BA01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Цианокобаламин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Цианокобаламин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Витамин</w:t>
            </w:r>
            <w:proofErr w:type="spellEnd"/>
            <w:r w:rsidRPr="006849E2">
              <w:rPr>
                <w:color w:val="000000"/>
              </w:rPr>
              <w:t xml:space="preserve"> В12)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0,05% 1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B03XA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Прочие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стимуляторы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гемопоэза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B03XA01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Эритропоэтин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91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B03XA01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Эритропоэтин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Эпрекс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внутривенного и подкожного введения 2000 МЕ/0,5мл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92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B03XA01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Эритропоэтин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Бинокрит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2000 МЕ/1,0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93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B03XA01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Эритропоэтин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Рекормон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2000 МЕ/0,3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B05AA05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Декстран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94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B05AA05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Декстран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Реополиглюкин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инфузий</w:t>
            </w:r>
            <w:proofErr w:type="spellEnd"/>
            <w:r w:rsidRPr="006849E2">
              <w:rPr>
                <w:color w:val="000000"/>
              </w:rPr>
              <w:t xml:space="preserve"> 10% 200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B05BB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Растворы, влияющие на водно-электролитный баланс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Электролиты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95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B05BB01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Электролиты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ru-RU"/>
              </w:rPr>
              <w:t>раствор для инфузий 0,9% 400 мл</w:t>
            </w:r>
            <w:r w:rsidRPr="006849E2">
              <w:rPr>
                <w:color w:val="000000"/>
                <w:lang w:val="kk-KZ"/>
              </w:rPr>
              <w:t>,500мл,250мл,200мл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96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B05BB01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Электролиты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Дисоль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инфузий</w:t>
            </w:r>
            <w:proofErr w:type="spellEnd"/>
            <w:r w:rsidRPr="006849E2">
              <w:rPr>
                <w:color w:val="000000"/>
              </w:rPr>
              <w:t xml:space="preserve"> 400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97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B05BB01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Электролиты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Трисоль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инфузий</w:t>
            </w:r>
            <w:proofErr w:type="spellEnd"/>
            <w:r w:rsidRPr="006849E2">
              <w:rPr>
                <w:color w:val="000000"/>
              </w:rPr>
              <w:t xml:space="preserve"> 400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98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B05BC01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Маннитол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Маннитол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инфузий 15% по 200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Ирригационные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растворы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B05CB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Солевые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растворы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B05CB01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Натрия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хлорид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99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B05CB01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хлорид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инфузий</w:t>
            </w:r>
            <w:proofErr w:type="spellEnd"/>
            <w:r w:rsidRPr="006849E2">
              <w:rPr>
                <w:color w:val="000000"/>
              </w:rPr>
              <w:t xml:space="preserve"> 0,9% 200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100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B05CB01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хлорид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изотонический 9 мг/мл 5 мл, 10мл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B05CX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Прочие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ирригационные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растворы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B05CX01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Глюкоза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101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B05CX01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Глюкоза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Глюкоза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400 мг/мл по 10 мл, 5мл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02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B05CX01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Глюкоза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Глюкоза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ru-RU"/>
              </w:rPr>
              <w:t>раствор для инфузий 5% 500 мл</w:t>
            </w:r>
            <w:r w:rsidRPr="006849E2">
              <w:rPr>
                <w:color w:val="000000"/>
                <w:lang w:val="kk-KZ"/>
              </w:rPr>
              <w:t>, 400мл, 250мл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Добавки к растворам для внутривенного введения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B05XA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Электролитные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растворы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B05XA01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Калия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хлорид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103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B05XA01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Калия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хлорид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Калия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внутривенного введения 40 мг/мл, 10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B05XA05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Магния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сульфат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104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B05XA05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Магния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сульфат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Магния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сульфат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25% 5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B05XA07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Кальция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хлорид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105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B05XA07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Кальция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хлорид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Кальция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10% 5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C01A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Сердечные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гликозиды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C01AA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Гликозиды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наперстянки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C01AA05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Дигоксин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06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C01AA05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Дигоксин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Дигоксин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0,25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C01BD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Антиаритмические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III </w:t>
            </w:r>
            <w:proofErr w:type="spellStart"/>
            <w:r w:rsidRPr="006849E2">
              <w:rPr>
                <w:b/>
                <w:bCs/>
                <w:color w:val="000000"/>
              </w:rPr>
              <w:t>класса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C01BD01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Амиодарон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07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C01BD01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Амиодарон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Амиодарон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C01C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proofErr w:type="spellStart"/>
            <w:r w:rsidRPr="006849E2">
              <w:rPr>
                <w:b/>
                <w:bCs/>
                <w:color w:val="000000"/>
                <w:lang w:val="ru-RU"/>
              </w:rPr>
              <w:t>Кардиотонические</w:t>
            </w:r>
            <w:proofErr w:type="spellEnd"/>
            <w:r w:rsidRPr="006849E2">
              <w:rPr>
                <w:b/>
                <w:bCs/>
                <w:color w:val="000000"/>
                <w:lang w:val="ru-RU"/>
              </w:rPr>
              <w:t xml:space="preserve"> препараты, исключая сердечные гликозиды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C01CA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Адренергетики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49E2">
              <w:rPr>
                <w:b/>
                <w:bCs/>
                <w:color w:val="000000"/>
              </w:rPr>
              <w:t>допаминомиметики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C01CA04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Допамин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108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C01CA04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Допамин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Допамин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4% 5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C01CA24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Эпинефрин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109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C01CA24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Эпинефрин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Адреналин-Здоровье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0,18 % 1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C01DA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Органические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нитраты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C01DA02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Глицерил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тринитрат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110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C01DA02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Глицерил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тринитрат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Нитроглицерин</w:t>
            </w:r>
            <w:proofErr w:type="spellEnd"/>
            <w:r w:rsidRPr="006849E2">
              <w:rPr>
                <w:color w:val="000000"/>
              </w:rPr>
              <w:t>-KZ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подъязычные</w:t>
            </w:r>
            <w:proofErr w:type="spellEnd"/>
            <w:r w:rsidRPr="006849E2">
              <w:rPr>
                <w:color w:val="000000"/>
              </w:rPr>
              <w:t xml:space="preserve"> 0,5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11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C01DA02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Глицерил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тринитрат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Нитроминт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аэрозоль подъязычный дозированный 0,4 мг/доза, 10 </w:t>
            </w:r>
            <w:proofErr w:type="gramStart"/>
            <w:r w:rsidRPr="006849E2">
              <w:rPr>
                <w:color w:val="000000"/>
                <w:lang w:val="ru-RU"/>
              </w:rPr>
              <w:t>г(</w:t>
            </w:r>
            <w:proofErr w:type="gramEnd"/>
            <w:r w:rsidRPr="006849E2">
              <w:rPr>
                <w:color w:val="000000"/>
                <w:lang w:val="ru-RU"/>
              </w:rPr>
              <w:t>180 доз)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12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C01DA02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Глицерил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тринитрат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Нитроглицерин-Здоровье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0,5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C01DA08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Изосорбида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динитрат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113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C01DA08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Изосорбида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динитрат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ИЗО-МИК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спрей подъязычный дозированный 1,25 мг/доза 15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114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C01DA08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Изосорбида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динитрат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Изо-Мик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концентрат для приготовления раствора для инфузий 1 мг/мл 10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115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C01DA08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Изосорбида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динитрат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Изосорбида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динитрат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концентрат для приготовления раствора для инфузий 0,1% 10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Антигипертензивные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C02AC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Агонисты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имидазолиновых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рецепторов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C02AC05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Моксонидин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16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C02AC05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Моксонидин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Физиотенз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таблетки, покрытые пленочной оболочкой 0,4 </w:t>
            </w:r>
            <w:proofErr w:type="gramStart"/>
            <w:r w:rsidRPr="006849E2">
              <w:rPr>
                <w:color w:val="000000"/>
                <w:lang w:val="ru-RU"/>
              </w:rPr>
              <w:t>мг ,</w:t>
            </w:r>
            <w:proofErr w:type="gramEnd"/>
            <w:r w:rsidRPr="006849E2">
              <w:rPr>
                <w:color w:val="000000"/>
                <w:lang w:val="ru-RU"/>
              </w:rPr>
              <w:t xml:space="preserve"> 0,2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Диуретики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C03B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Нетиазидные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диуретики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C03BA11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Индапамид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17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C03BA11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Индапамид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Индамид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 2,5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C03C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"</w:t>
            </w:r>
            <w:proofErr w:type="spellStart"/>
            <w:r w:rsidRPr="006849E2">
              <w:rPr>
                <w:b/>
                <w:bCs/>
                <w:color w:val="000000"/>
              </w:rPr>
              <w:t>Петлевые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" </w:t>
            </w:r>
            <w:proofErr w:type="spellStart"/>
            <w:r w:rsidRPr="006849E2">
              <w:rPr>
                <w:b/>
                <w:bCs/>
                <w:color w:val="000000"/>
              </w:rPr>
              <w:t>диуретики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C03CA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Сульфонамидные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диуретики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lastRenderedPageBreak/>
              <w:t>C03CA01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Фуросемид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lastRenderedPageBreak/>
              <w:t>1</w:t>
            </w:r>
            <w:r w:rsidRPr="006849E2">
              <w:rPr>
                <w:color w:val="000000"/>
                <w:lang w:val="kk-KZ"/>
              </w:rPr>
              <w:t>18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C03CA01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Фуросемид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Фуросемид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1% 2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C03CA04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Торасемид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19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C03CA04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Торасемид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Тригрим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 5мг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C03DA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Антагонисты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альдостерона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C03DA01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Спиронолактон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120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C03DA01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Спиронолактон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Альдарон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21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C03DA01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Спиронолактон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Альдарон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C04AC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Никотиновая кислота и ее производные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C04AC01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Никотиновая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22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C04AC01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Никотиновая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Никотиновая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1% 1мл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C04AD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Пурины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C04AD03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Пентоксифиллин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23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C04AD03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Пентоксифиллин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Пентоксифиллин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2% 5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C05A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Средства для лечения геморроя и анальных трещин для местного применения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C05AD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Местные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анестетики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C05AD03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Бензокаин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24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C05AD03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Бензокаин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Релиф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Адванс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Суппозитории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ректальные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C07AB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Селективные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бета-адреноблокаторы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C07AB02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Метопролол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125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C07AB02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Метопролол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Эгилок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,25мг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C07AB07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Бисопролол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26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C07AB07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Бисопролол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Бисопролол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ru-RU"/>
              </w:rPr>
              <w:t>таблетки, покрытые оболочкой 2,5 мг</w:t>
            </w:r>
            <w:r w:rsidRPr="006849E2">
              <w:rPr>
                <w:color w:val="000000"/>
                <w:lang w:val="kk-KZ"/>
              </w:rPr>
              <w:t>,5мг,10мг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C07AG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Альфа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-, </w:t>
            </w:r>
            <w:proofErr w:type="spellStart"/>
            <w:r w:rsidRPr="006849E2">
              <w:rPr>
                <w:b/>
                <w:bCs/>
                <w:color w:val="000000"/>
              </w:rPr>
              <w:t>бета-адреноблокаторы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C07AG02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Карведилол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lastRenderedPageBreak/>
              <w:t>1</w:t>
            </w:r>
            <w:r w:rsidRPr="006849E2">
              <w:rPr>
                <w:color w:val="000000"/>
                <w:lang w:val="kk-KZ"/>
              </w:rPr>
              <w:t>27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C07AG02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Карведилол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ВЕДИКАРДОЛ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6,25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Блокаторы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кальциевых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каналов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C08C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C08CA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Дигидропиридиновые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производные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C08CA01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Амлодипин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28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C08CA01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Амлодипин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КОРОНИМ® 5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29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C08CA01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Амлодипин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КОРОНИМ® 10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C08CA05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Нифедипин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30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C08CA05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Нифедипин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Нифедипин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 10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C09AA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Ингибиторы ангиотензин-превращающего фермента (АПФ)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C09AA01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Каптоприл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31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C09AA01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Каптоприл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Каптоприл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Вива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Фарм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C09AA02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Эналаприл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32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C09AA02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Эналаприл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Эналаприлат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1,25 мг/мл 1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33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C09AA02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Эналаприл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КАРЛОН 10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34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C09AA02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Эналаприл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КАРЛОН 5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C09AA03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Лизиноприл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35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C09AA03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Лизиноприл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Лизиноприл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,10мг,20мг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C09AA04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Периндоприл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43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36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C09AA04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Периндоприл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Стопресс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8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,4мг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C09AA09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Фозиноприл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37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C09AA09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Фозиноприл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Кардиоприл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,20мг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C09BB07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Рамиприл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49E2">
              <w:rPr>
                <w:b/>
                <w:bCs/>
                <w:color w:val="000000"/>
              </w:rPr>
              <w:t>Амлодипин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138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C09BB07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Рамиприл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Амлодипин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Хартил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Амло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</w:rPr>
              <w:t xml:space="preserve">/5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C09CA04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Ирбесартан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39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C09CA04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Ирбесартан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Ирбесан</w:t>
            </w:r>
            <w:proofErr w:type="spellEnd"/>
            <w:r w:rsidRPr="006849E2">
              <w:rPr>
                <w:color w:val="000000"/>
              </w:rPr>
              <w:t>® 150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150 мг,75мг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lastRenderedPageBreak/>
              <w:t>C09CA06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Кандесартан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49E2">
              <w:rPr>
                <w:b/>
                <w:bCs/>
                <w:color w:val="000000"/>
              </w:rPr>
              <w:t>диуретики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140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C09CA06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Кандесартан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диуретики</w:t>
            </w:r>
            <w:proofErr w:type="spellEnd"/>
            <w:r w:rsidRPr="006849E2">
              <w:rPr>
                <w:color w:val="000000"/>
              </w:rPr>
              <w:t xml:space="preserve"> 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КАНТАБ® 4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таблетка</w:t>
            </w:r>
            <w:proofErr w:type="spellEnd"/>
            <w:r w:rsidRPr="006849E2">
              <w:rPr>
                <w:color w:val="000000"/>
              </w:rPr>
              <w:t xml:space="preserve"> 4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</w:rPr>
              <w:t>1</w:t>
            </w:r>
            <w:r w:rsidRPr="006849E2">
              <w:rPr>
                <w:color w:val="000000"/>
                <w:lang w:val="kk-KZ"/>
              </w:rPr>
              <w:t>41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C09CA06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Кандесартан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диуретики</w:t>
            </w:r>
            <w:proofErr w:type="spellEnd"/>
            <w:r w:rsidRPr="006849E2">
              <w:rPr>
                <w:color w:val="000000"/>
              </w:rPr>
              <w:t xml:space="preserve"> 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КАНТАБ® 8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8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C10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Гиполипидемические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C10AA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Ингибиторы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ГМГ-КOA-</w:t>
            </w:r>
            <w:proofErr w:type="spellStart"/>
            <w:r w:rsidRPr="006849E2">
              <w:rPr>
                <w:b/>
                <w:bCs/>
                <w:color w:val="000000"/>
              </w:rPr>
              <w:t>Редуктазы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C10AA05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Аторвастатин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142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C10AA05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Аторвастатин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АТОРВАСТАТИН-САНТО®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 10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C10AA07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Розувастатин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  <w:lang w:val="kk-KZ"/>
              </w:rPr>
              <w:t>143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C10AA07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Розувастатин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Ультрокс</w:t>
            </w:r>
            <w:proofErr w:type="spellEnd"/>
            <w:r w:rsidRPr="006849E2">
              <w:rPr>
                <w:color w:val="000000"/>
              </w:rPr>
              <w:t>® 10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D01AC02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Миконазол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144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D01AC02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Миконазол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Миконаз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крем</w:t>
            </w:r>
            <w:proofErr w:type="spellEnd"/>
            <w:r w:rsidRPr="006849E2">
              <w:rPr>
                <w:color w:val="000000"/>
              </w:rPr>
              <w:t xml:space="preserve"> 2%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D01AE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Прочие противогрибковые препараты для наружного применения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D01AE15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Тербинафин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145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D01AE15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Тербинафин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Терфалин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крем</w:t>
            </w:r>
            <w:proofErr w:type="spellEnd"/>
            <w:r w:rsidRPr="006849E2">
              <w:rPr>
                <w:color w:val="000000"/>
              </w:rPr>
              <w:t xml:space="preserve"> 1% 15 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D02AC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Препараты, содержащие мягкий парафин и жиры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D02AC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Препараты, содержащие мягкий парафин и жиры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146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D02AC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Препараты, содержащие мягкий парафин и жиры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Вазелин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мазь</w:t>
            </w:r>
            <w:proofErr w:type="spellEnd"/>
            <w:r w:rsidRPr="006849E2">
              <w:rPr>
                <w:color w:val="000000"/>
              </w:rPr>
              <w:t xml:space="preserve"> 25 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Противомикробные препараты для лечения заболеваний кожи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D06A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Антибиотики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для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местного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применения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 xml:space="preserve"> D06AA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Тетрациклин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49E2">
              <w:rPr>
                <w:b/>
                <w:bCs/>
                <w:color w:val="000000"/>
              </w:rPr>
              <w:t>его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производные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D06AA04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Тетрациклин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147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D06AA04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Тетрациклин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Тетрациклин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мазь для наружного применения 3% 15г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D06AX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Прочие антибиотики для местного применения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  <w:lang w:val="ru-RU"/>
              </w:rPr>
              <w:t xml:space="preserve"> </w:t>
            </w:r>
            <w:r w:rsidRPr="006849E2">
              <w:rPr>
                <w:b/>
                <w:bCs/>
                <w:color w:val="000000"/>
              </w:rPr>
              <w:t xml:space="preserve">D06AX02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Хлорамфеникол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148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D06AX02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Хлорамфеникол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Синтомицин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линимент</w:t>
            </w:r>
            <w:proofErr w:type="spellEnd"/>
            <w:r w:rsidRPr="006849E2">
              <w:rPr>
                <w:color w:val="000000"/>
              </w:rPr>
              <w:t xml:space="preserve"> 10% 25 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149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D06AX02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Хлорамфеникол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Левомицетин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спиртовой для наружного применения 1% 10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150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D06AX02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Хлорамфеникол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Левомицетин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спиртовой</w:t>
            </w:r>
            <w:proofErr w:type="spellEnd"/>
            <w:r w:rsidRPr="006849E2">
              <w:rPr>
                <w:color w:val="000000"/>
              </w:rPr>
              <w:t xml:space="preserve"> 0,25% 15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D06B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 xml:space="preserve"> Химиотерапевтические препараты для местного применения. 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D06BB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Противовирусные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D06BB03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Ацикловир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151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D06BB03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Ацикловир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Ацигерпин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крем для наружного применения 5% 5 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D07A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Кортикостероиды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D07AA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Кортикостероиды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слабоактивные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D07AA02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Гидрокортизон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152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D07AA02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Гидрокортизон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Гидрокортизон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мазь для наружного применения 1% 10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D07AB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Кортикостероиды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умеренноактивные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D07AB09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Триамцинолон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153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D07AB09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Триамцинолон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Фторокорт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мазь</w:t>
            </w:r>
            <w:proofErr w:type="spellEnd"/>
            <w:r w:rsidRPr="006849E2">
              <w:rPr>
                <w:color w:val="000000"/>
              </w:rPr>
              <w:t xml:space="preserve"> 0,1% 15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D07AC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Кортикостероиды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высокоактивные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D07AC01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Бетаметазон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154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D07AC01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Бетаметазон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НОБЕТАЗОН®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крем для наружного применения 0,1% 15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D07AC04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Флуоцинолона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ацетонид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155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D07AC04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Флуоцинолона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ацетонид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Синафлан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мазь для наружного применения 0,025% 10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Антисептики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49E2">
              <w:rPr>
                <w:b/>
                <w:bCs/>
                <w:color w:val="000000"/>
              </w:rPr>
              <w:t>дезинфицирующие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D08A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Антисептики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49E2">
              <w:rPr>
                <w:b/>
                <w:bCs/>
                <w:color w:val="000000"/>
              </w:rPr>
              <w:t>дезинфицирующие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D08AC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Бигуаниды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49E2">
              <w:rPr>
                <w:b/>
                <w:bCs/>
                <w:color w:val="000000"/>
              </w:rPr>
              <w:t>амидины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D08AC02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Хлоргексидин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156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D08AC02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Хлоргексидин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Хлоргексидина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биглюконат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наружного применения 0,05% 100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rPr>
                <w:b/>
                <w:bCs/>
              </w:rPr>
            </w:pPr>
            <w:r w:rsidRPr="006849E2">
              <w:rPr>
                <w:b/>
                <w:bCs/>
              </w:rPr>
              <w:t>G01AX06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rPr>
                <w:b/>
                <w:bCs/>
              </w:rPr>
            </w:pPr>
            <w:r w:rsidRPr="006849E2">
              <w:rPr>
                <w:b/>
                <w:bCs/>
              </w:rPr>
              <w:t>Фуразолидон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ind w:left="101" w:right="95"/>
              <w:jc w:val="center"/>
            </w:pPr>
            <w:r w:rsidRPr="006849E2">
              <w:t>157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</w:pPr>
            <w:r w:rsidRPr="006849E2">
              <w:t>G01AX06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</w:pPr>
            <w:r w:rsidRPr="006849E2">
              <w:t>Фуразолидон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</w:pPr>
            <w:r w:rsidRPr="006849E2">
              <w:t>Фуразолидон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</w:pPr>
            <w:r w:rsidRPr="006849E2">
              <w:t>таблетки</w:t>
            </w:r>
            <w:r w:rsidRPr="006849E2">
              <w:rPr>
                <w:spacing w:val="-1"/>
              </w:rPr>
              <w:t xml:space="preserve"> </w:t>
            </w:r>
            <w:r w:rsidRPr="006849E2">
              <w:t>50</w:t>
            </w:r>
            <w:r w:rsidRPr="006849E2">
              <w:rPr>
                <w:spacing w:val="-1"/>
              </w:rPr>
              <w:t xml:space="preserve"> </w:t>
            </w:r>
            <w:r w:rsidRPr="006849E2">
              <w:t>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D08AG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Препараты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йода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D08AG02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Повидон-йодированный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158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D08AG02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Повидон-йодированный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Повидон-Йод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наружного применения 1% 1 л,50мл,100мл,30л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D76FCC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D08AG03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Йод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159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D08AG03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Йод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Йод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спиртовой</w:t>
            </w:r>
            <w:proofErr w:type="spellEnd"/>
            <w:r w:rsidRPr="006849E2">
              <w:rPr>
                <w:color w:val="000000"/>
              </w:rPr>
              <w:t xml:space="preserve"> 5% 20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D08AX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Прочие антисептики и дезинфицирующие препараты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D08AX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6849E2">
              <w:rPr>
                <w:b/>
                <w:bCs/>
                <w:color w:val="000000"/>
                <w:lang w:val="ru-RU"/>
              </w:rPr>
              <w:t>Антисептики и дезинфицирующие препараты другие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160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D08AX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Антисептики и дезинфицирующие препараты другие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Бриллиантовый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зеленый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спиртовой</w:t>
            </w:r>
            <w:proofErr w:type="spellEnd"/>
            <w:r w:rsidRPr="006849E2">
              <w:rPr>
                <w:color w:val="000000"/>
              </w:rPr>
              <w:t xml:space="preserve"> 1% 20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6849E2">
              <w:rPr>
                <w:b/>
                <w:bCs/>
                <w:color w:val="000000"/>
              </w:rPr>
              <w:t>D08AX01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6849E2">
              <w:rPr>
                <w:b/>
                <w:bCs/>
                <w:color w:val="000000"/>
              </w:rPr>
              <w:t>Перекись</w:t>
            </w:r>
            <w:proofErr w:type="spellEnd"/>
            <w:r w:rsidRPr="006849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/>
                <w:bCs/>
                <w:color w:val="000000"/>
              </w:rPr>
              <w:t>водорода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161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D08AX01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Перекись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водорода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Водорода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перекись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наружного применения 3% 100 мл,30мл,50мл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D08AX08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Этанол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162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D08AX08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Этанол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Спирт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этиловый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70% 50 мл во флаконе 100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163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D08AX08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Этанол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Спирт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этиловый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90% 100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во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флаконе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G02A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Препараты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70146">
              <w:rPr>
                <w:b/>
                <w:bCs/>
                <w:color w:val="000000"/>
              </w:rPr>
              <w:t>повышающие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тонус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миометрия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G02AD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Простагландины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G02AD06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Мизопростол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  <w:lang w:val="kk-KZ"/>
              </w:rPr>
              <w:t>16</w:t>
            </w:r>
            <w:r w:rsidRPr="006849E2"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G02AD06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Мизопростол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Мизопростол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0,2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G02C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Прочие препараты для лечения гинекологических заболеваний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G02CB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Ингибиторы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секреции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пролактина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165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G02CB03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Каберголин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Достинекс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0,5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</w:rPr>
              <w:t>, №8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lastRenderedPageBreak/>
              <w:t>G03DB08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Диеногест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166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G03DB08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Диеногест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Алвогестина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2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G03X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Прочие половые гормоны и модуляторы половой системы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G03XB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Модуляторы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прогестероновых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рецепторов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G03XB01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Мифепристон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167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G03XB01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Мифепристон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Мифепристон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G04BE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Препараты для лечения нарушений эрекции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G04BE03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Силденафил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168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G04BE03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Силденафил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СИНЕГРА® 20 Cardio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20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Гормоны передней доли гипофиза и их аналоги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АКТГ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Тетракозактид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169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H01AA02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Тетракозактид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Синактен</w:t>
            </w:r>
            <w:proofErr w:type="spellEnd"/>
            <w:r w:rsidRPr="006849E2">
              <w:rPr>
                <w:color w:val="000000"/>
              </w:rPr>
              <w:t xml:space="preserve"> ® </w:t>
            </w:r>
            <w:proofErr w:type="spellStart"/>
            <w:r w:rsidRPr="006849E2">
              <w:rPr>
                <w:color w:val="000000"/>
              </w:rPr>
              <w:t>Депо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инъекций 1 мг/мл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Соматропин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70146">
              <w:rPr>
                <w:b/>
                <w:bCs/>
                <w:color w:val="000000"/>
              </w:rPr>
              <w:t>его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аналоги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Соматропин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170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H01AC01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Соматропин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Омнитроп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10 мг/1,5 мл 1,5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171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H01AC01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Соматропин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Сайзен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12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Гормоны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задней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доли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гипофиза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H01BA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Вазопрессин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70146">
              <w:rPr>
                <w:b/>
                <w:bCs/>
                <w:color w:val="000000"/>
              </w:rPr>
              <w:t>его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аналоги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Десмопрессин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172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H01BA02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Десмопрессин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Минирин</w:t>
            </w:r>
            <w:proofErr w:type="spellEnd"/>
            <w:r w:rsidRPr="006849E2">
              <w:rPr>
                <w:color w:val="000000"/>
              </w:rPr>
              <w:t xml:space="preserve"> МЕЛТ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лиофилизат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пероральный</w:t>
            </w:r>
            <w:proofErr w:type="spellEnd"/>
            <w:r w:rsidRPr="006849E2">
              <w:rPr>
                <w:color w:val="000000"/>
              </w:rPr>
              <w:t xml:space="preserve"> 60 </w:t>
            </w:r>
            <w:proofErr w:type="spellStart"/>
            <w:r w:rsidRPr="006849E2">
              <w:rPr>
                <w:color w:val="000000"/>
              </w:rPr>
              <w:t>мкг</w:t>
            </w:r>
            <w:proofErr w:type="spellEnd"/>
            <w:r w:rsidRPr="006849E2">
              <w:rPr>
                <w:color w:val="000000"/>
                <w:lang w:val="kk-KZ"/>
              </w:rPr>
              <w:t>,120мкг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H01BB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Окситоцин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70146">
              <w:rPr>
                <w:b/>
                <w:bCs/>
                <w:color w:val="000000"/>
              </w:rPr>
              <w:t>его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аналоги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Окситоцин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173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H01BB02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Окситоцин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ОКСИТОЦИН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5 МЕ/мл 1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Гормоны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гипоталамуса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H01CB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Гормоны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70146">
              <w:rPr>
                <w:b/>
                <w:bCs/>
                <w:color w:val="000000"/>
              </w:rPr>
              <w:t>замедляющие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рост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H01CB02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Октреотид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174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H01CB02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Октреотид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Сандостатин</w:t>
            </w:r>
            <w:proofErr w:type="spellEnd"/>
            <w:r w:rsidRPr="006849E2">
              <w:rPr>
                <w:color w:val="000000"/>
              </w:rPr>
              <w:t>® ЛАР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микросферы для приготовления суспензии для инъекций в комплекте с растворителем 10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Кортикостероиды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для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системного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применения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H02A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Кортикостероиды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для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системного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применения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H02AB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Глюкокортикоиды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175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H02AB02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Дексаметазон-Аджио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4 мг/мл 1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176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H02AB02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4 мг/мл 1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H02AB04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Метилпреднизолон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177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H02AB04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Метилпреднизолон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Метипред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16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,4мг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H02AB06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Преднизолон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178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H02AB06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Преднизолон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Преднизолон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30 мг/мл 1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179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H02AB06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Преднизолон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Преднизолон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H02AB09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Гидрокортизон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180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H02AB09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Гидрокортизон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ГИДРОКОРТИЗОН-РИХТЕР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микрокристаллическая для инъекций по 5мл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H03AA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Гормоны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щитовидной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железы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H03AA01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Левотироксин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181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H03AA01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Левотироксин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Левотирон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ru-RU"/>
              </w:rPr>
              <w:t>таблетки 150 мкг</w:t>
            </w:r>
            <w:r w:rsidRPr="006849E2">
              <w:rPr>
                <w:color w:val="000000"/>
                <w:lang w:val="kk-KZ"/>
              </w:rPr>
              <w:t>,125мкг,100мкг,75мкг,50мкг,25мкг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H03B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Антитиреоидные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H03BB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Производные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имидазола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70146">
              <w:rPr>
                <w:b/>
                <w:bCs/>
                <w:color w:val="000000"/>
              </w:rPr>
              <w:t>содержащие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серу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lastRenderedPageBreak/>
              <w:t>H03BB02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Тиамазол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182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H03BB02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Тиамазол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Мерказолил-Здоровье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183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H03BB02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Тиамазол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Тирозол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H04AA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Гликогенолитические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гормоны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H04AA01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Глюкагон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184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H04AA01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Глюкагон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ГлюкаГен</w:t>
            </w:r>
            <w:proofErr w:type="spellEnd"/>
            <w:r w:rsidRPr="006849E2">
              <w:rPr>
                <w:color w:val="000000"/>
              </w:rPr>
              <w:t xml:space="preserve">® 1мг </w:t>
            </w:r>
            <w:proofErr w:type="spellStart"/>
            <w:r w:rsidRPr="006849E2">
              <w:rPr>
                <w:color w:val="000000"/>
              </w:rPr>
              <w:t>ГипоКит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инъекций в комплекте с растворителем 1 мг по 1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Противомикробные препараты для системного применения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Тетрациклины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Доксициклин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185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Доксициклин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Доксициклин</w:t>
            </w:r>
            <w:proofErr w:type="spellEnd"/>
            <w:r w:rsidRPr="006849E2">
              <w:rPr>
                <w:color w:val="000000"/>
              </w:rPr>
              <w:t>-ТК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100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Бета-лактамные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антибиотики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C70146">
              <w:rPr>
                <w:b/>
                <w:bCs/>
                <w:color w:val="000000"/>
              </w:rPr>
              <w:t>пенициллины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J01CA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Пенициллины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широкого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спектра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действия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Ампициллин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115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186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Ампициллин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Ампициллин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раствора для инъекций 0,5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J01CA04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Амоксициллин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187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J01CA04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Амоксициллин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АМОСИН®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суспензии для приема внутрь 250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J01CR02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Амоксициллин и ингибитор бета-</w:t>
            </w:r>
            <w:proofErr w:type="spellStart"/>
            <w:r w:rsidRPr="00C70146">
              <w:rPr>
                <w:b/>
                <w:bCs/>
                <w:color w:val="000000"/>
                <w:lang w:val="ru-RU"/>
              </w:rPr>
              <w:t>лактамазы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188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J01CR02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Амоксициллин и ингибитор бета-</w:t>
            </w:r>
            <w:proofErr w:type="spellStart"/>
            <w:r w:rsidRPr="006849E2">
              <w:rPr>
                <w:color w:val="000000"/>
                <w:lang w:val="ru-RU"/>
              </w:rPr>
              <w:t>лактамазы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Клавам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суспензии для приема внутрь 156,25 мг/5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189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J01CR02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Амоксициллин и ингибитор бета-</w:t>
            </w:r>
            <w:proofErr w:type="spellStart"/>
            <w:r w:rsidRPr="006849E2">
              <w:rPr>
                <w:color w:val="000000"/>
                <w:lang w:val="ru-RU"/>
              </w:rPr>
              <w:t>лактамазы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Клавам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625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Другие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бета-лактамные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антибиотики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J01DB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Цефалоспорины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первого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поколения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J01DB04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Цефазолин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190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J01DB04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Цефазолин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Цефазолина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натриевая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соль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раствора для инъекций 1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J01DC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Цефалоспорины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второго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поколения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J01DC02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Цефуроксим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191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J01DC02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Цефуроксим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Цефуроксим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раствора для внутривенного и внутримышечного введения 750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192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J01DC02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Цефуроксим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Мегасеф</w:t>
            </w:r>
            <w:proofErr w:type="spellEnd"/>
            <w:r w:rsidRPr="006849E2">
              <w:rPr>
                <w:color w:val="000000"/>
              </w:rPr>
              <w:t>® 500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500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J01DD02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Цефтазидим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193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J01DD02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Цефтазидим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Цефтазидим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раствора для инъекций 1000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J01DD04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Цефтриаксон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194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J01DD04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Цефтриаксон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Цеф</w:t>
            </w:r>
            <w:proofErr w:type="spellEnd"/>
            <w:r w:rsidRPr="006849E2">
              <w:rPr>
                <w:color w:val="000000"/>
              </w:rPr>
              <w:t xml:space="preserve"> III®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раствора для инъекций 1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J01FA09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Кларитромицин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195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J01FA09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Кларитромицин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Клабел</w:t>
            </w:r>
            <w:proofErr w:type="spellEnd"/>
            <w:r w:rsidRPr="006849E2">
              <w:rPr>
                <w:color w:val="000000"/>
              </w:rPr>
              <w:t>® 500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500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J01FA10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Азитромицин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196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J01FA10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Азитромицин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ЗИТМАК® 200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суспензии для приема внутрь в комплекте с водой очищенной 200 мг/5 мл, 30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197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J01FA10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Азитромицин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Зитмак</w:t>
            </w:r>
            <w:proofErr w:type="spellEnd"/>
            <w:r w:rsidRPr="006849E2">
              <w:rPr>
                <w:color w:val="000000"/>
              </w:rPr>
              <w:t>® 500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500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198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J01FA10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Азитромицин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ЗИТМАК®125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125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J01GB03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Гентамицин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199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J01GB03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Гентамицин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Гентамицина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сульфат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4%, 2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J01M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Антибактериальные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препараты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C70146">
              <w:rPr>
                <w:b/>
                <w:bCs/>
                <w:color w:val="000000"/>
              </w:rPr>
              <w:t>производные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хинолона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J01MA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Фторхинолоны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J01MA01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Офлоксацин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200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J01MA01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Офлоксацин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инфузий 2 мг/мл 100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201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J01MA01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Офлокса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200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J01MA02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Ципрофлоксацин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202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J01MA02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Ципрофлоксацин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Ципрофлоксацин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инфузий 0,2% по 100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203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J01MA02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Ципрофлоксацин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Сиспрес</w:t>
            </w:r>
            <w:proofErr w:type="spellEnd"/>
            <w:r w:rsidRPr="006849E2">
              <w:rPr>
                <w:color w:val="000000"/>
              </w:rPr>
              <w:t>® 500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500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J01MA12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Левофлоксацин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204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J01MA12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Левофлоксацин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инфузий 5 мг/мл по 100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205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J01MA12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ЛЕВОЗИН 750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750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206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J01MA12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ЛЕВОЗИН 500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500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J01MA14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Моксифлоксацин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207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J01MA14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Моксифлоксацин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Моксифлокс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 400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Другие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антибактериальные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  <w:lang w:val="ru-RU"/>
              </w:rPr>
              <w:t xml:space="preserve"> </w:t>
            </w:r>
            <w:r w:rsidRPr="00C70146">
              <w:rPr>
                <w:b/>
                <w:bCs/>
                <w:color w:val="000000"/>
              </w:rPr>
              <w:t xml:space="preserve">J01XD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Производные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имидазола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J01XD01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Метронидазол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208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J01XD01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Метронидазол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Метронидазол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инфузий</w:t>
            </w:r>
            <w:proofErr w:type="spellEnd"/>
            <w:r w:rsidRPr="006849E2">
              <w:rPr>
                <w:color w:val="000000"/>
              </w:rPr>
              <w:t xml:space="preserve"> 0,5% 100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209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J01XD01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Метронидазол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Метронидазол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spacing w:before="0"/>
              <w:ind w:left="0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C70146" w:rsidRDefault="006849E2" w:rsidP="00EC5598">
            <w:pPr>
              <w:pStyle w:val="TableParagraph"/>
              <w:spacing w:before="52"/>
              <w:rPr>
                <w:b/>
                <w:bCs/>
              </w:rPr>
            </w:pPr>
            <w:r w:rsidRPr="00C70146">
              <w:rPr>
                <w:b/>
                <w:bCs/>
              </w:rPr>
              <w:t>J01XE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C70146" w:rsidRDefault="006849E2" w:rsidP="00EC5598">
            <w:pPr>
              <w:pStyle w:val="TableParagraph"/>
              <w:spacing w:before="17"/>
              <w:ind w:right="230"/>
              <w:rPr>
                <w:b/>
                <w:bCs/>
              </w:rPr>
            </w:pPr>
            <w:r w:rsidRPr="00C70146">
              <w:rPr>
                <w:b/>
                <w:bCs/>
                <w:spacing w:val="-1"/>
              </w:rPr>
              <w:t xml:space="preserve">Производные </w:t>
            </w:r>
            <w:r w:rsidRPr="00C70146">
              <w:rPr>
                <w:b/>
                <w:bCs/>
              </w:rPr>
              <w:t>нитро-</w:t>
            </w:r>
            <w:r w:rsidRPr="00C70146">
              <w:rPr>
                <w:b/>
                <w:bCs/>
                <w:spacing w:val="-40"/>
              </w:rPr>
              <w:t xml:space="preserve"> </w:t>
            </w:r>
            <w:r w:rsidRPr="00C70146">
              <w:rPr>
                <w:b/>
                <w:bCs/>
              </w:rPr>
              <w:t>фурана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spacing w:before="0"/>
              <w:ind w:left="0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spacing w:before="0"/>
              <w:ind w:left="0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spacing w:before="0"/>
              <w:ind w:left="0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C70146" w:rsidRDefault="006849E2" w:rsidP="00EC5598">
            <w:pPr>
              <w:pStyle w:val="TableParagraph"/>
              <w:spacing w:before="52"/>
              <w:rPr>
                <w:b/>
                <w:bCs/>
              </w:rPr>
            </w:pPr>
            <w:r w:rsidRPr="00C70146">
              <w:rPr>
                <w:b/>
                <w:bCs/>
              </w:rPr>
              <w:t>J01XE01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C70146" w:rsidRDefault="006849E2" w:rsidP="00EC5598">
            <w:pPr>
              <w:pStyle w:val="TableParagraph"/>
              <w:spacing w:before="52"/>
              <w:rPr>
                <w:b/>
                <w:bCs/>
              </w:rPr>
            </w:pPr>
            <w:r w:rsidRPr="00C70146">
              <w:rPr>
                <w:b/>
                <w:bCs/>
              </w:rPr>
              <w:t>Нитрофурантоин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spacing w:before="0"/>
              <w:ind w:left="0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spacing w:before="0"/>
              <w:ind w:left="0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spacing w:before="52"/>
              <w:ind w:left="101" w:right="95"/>
              <w:jc w:val="center"/>
            </w:pPr>
            <w:r w:rsidRPr="006849E2">
              <w:t>210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spacing w:before="52"/>
            </w:pPr>
            <w:r w:rsidRPr="006849E2">
              <w:t>J01XE01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spacing w:before="52"/>
            </w:pPr>
            <w:r w:rsidRPr="006849E2">
              <w:t>Нитрофурантоин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spacing w:before="52"/>
            </w:pPr>
            <w:r w:rsidRPr="006849E2">
              <w:t>Фурадонин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9E2" w:rsidRPr="006849E2" w:rsidRDefault="006849E2" w:rsidP="00EC5598">
            <w:pPr>
              <w:pStyle w:val="TableParagraph"/>
              <w:spacing w:before="52"/>
            </w:pPr>
            <w:r w:rsidRPr="006849E2">
              <w:t>таблетки</w:t>
            </w:r>
            <w:r w:rsidRPr="006849E2">
              <w:rPr>
                <w:spacing w:val="-1"/>
              </w:rPr>
              <w:t xml:space="preserve"> </w:t>
            </w:r>
            <w:r w:rsidRPr="006849E2">
              <w:t>50</w:t>
            </w:r>
            <w:r w:rsidRPr="006849E2">
              <w:rPr>
                <w:spacing w:val="-1"/>
              </w:rPr>
              <w:t xml:space="preserve"> </w:t>
            </w:r>
            <w:r w:rsidRPr="006849E2">
              <w:t>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J01XX08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Линезолид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211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J01XX08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Линезолид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Амизолид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600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Противогрибковые препараты для системного применения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J02AC01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Флуконазол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212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J02AC01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Флуконазол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Флунол</w:t>
            </w:r>
            <w:proofErr w:type="spellEnd"/>
            <w:r w:rsidRPr="006849E2">
              <w:rPr>
                <w:color w:val="000000"/>
              </w:rPr>
              <w:t xml:space="preserve">® 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150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,100мг,50мг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J04AB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Антибиотики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J04AB01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Циклосерин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213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J04AB01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Циклосерин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Циклосерин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250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J04AB02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Рифампицин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214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J04AB02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Рифампицин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Рифампицин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150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J04AC01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Изониазид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215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J04AC01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Изониазид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Изониазид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,300мг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J04AD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Производные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тиокарбамида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J04AD01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Протионамид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216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J04AD01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Протионамид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Протионамид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250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J04AK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Прочие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противотуберкулезные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J04AK01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Пиразинамид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217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J04AK01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Пиразинамид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Макрозид</w:t>
            </w:r>
            <w:proofErr w:type="spellEnd"/>
            <w:r w:rsidRPr="006849E2">
              <w:rPr>
                <w:color w:val="000000"/>
              </w:rPr>
              <w:t xml:space="preserve"> 500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500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218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J04AK01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Пиразинамид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Пизина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500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J04AK02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Этамбутол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219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J04AK02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Этамбутол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Комбутол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400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J04AK06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Деламанид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220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J04AK06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Деламанид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Дельтиба</w:t>
            </w:r>
            <w:proofErr w:type="spellEnd"/>
            <w:r w:rsidRPr="006849E2">
              <w:rPr>
                <w:color w:val="000000"/>
              </w:rPr>
              <w:t>™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50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J04AM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Комбинации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противотуберкулезных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препаратов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lastRenderedPageBreak/>
              <w:t>J04AM02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Рифампицин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70146">
              <w:rPr>
                <w:b/>
                <w:bCs/>
                <w:color w:val="000000"/>
              </w:rPr>
              <w:t>Изониазид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221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J04AM02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Рифампицин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Изониазид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Ризэф</w:t>
            </w:r>
            <w:proofErr w:type="spellEnd"/>
            <w:r w:rsidRPr="006849E2">
              <w:rPr>
                <w:color w:val="000000"/>
              </w:rPr>
              <w:t xml:space="preserve"> 150/75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150мг/ 75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222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J04AM06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Рифампицин</w:t>
            </w:r>
            <w:proofErr w:type="spellEnd"/>
            <w:r w:rsidRPr="006849E2">
              <w:rPr>
                <w:color w:val="000000"/>
                <w:lang w:val="ru-RU"/>
              </w:rPr>
              <w:t xml:space="preserve">, </w:t>
            </w:r>
            <w:proofErr w:type="spellStart"/>
            <w:r w:rsidRPr="006849E2">
              <w:rPr>
                <w:color w:val="000000"/>
                <w:lang w:val="ru-RU"/>
              </w:rPr>
              <w:t>Пиразинамид</w:t>
            </w:r>
            <w:proofErr w:type="spellEnd"/>
            <w:r w:rsidRPr="006849E2">
              <w:rPr>
                <w:color w:val="000000"/>
                <w:lang w:val="ru-RU"/>
              </w:rPr>
              <w:t>, Этамбутол и Изониазид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АКуриТ-4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150 мг/75 мг/400мг/275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J05AB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Нуклеозиды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70146">
              <w:rPr>
                <w:b/>
                <w:bCs/>
                <w:color w:val="000000"/>
              </w:rPr>
              <w:t>нуклеотиды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J05AB01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Ацикловир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223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J05AB01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Ацикловир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УЛКАРИЛ® 400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400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224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J05AB01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Ацикловир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УЛКАРИЛ® 200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J05AF07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Тенофовира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дизопроксил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225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J05AF07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Тенофовира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дизопроксил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Гетино</w:t>
            </w:r>
            <w:proofErr w:type="spellEnd"/>
            <w:r w:rsidRPr="006849E2">
              <w:rPr>
                <w:color w:val="000000"/>
              </w:rPr>
              <w:t>-Б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300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J05AH02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Осельтамивир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226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J05AH02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Осельтамивир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Номидес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75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227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J05AH02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Осельтамивир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Осевир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75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228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J05AH02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Осельтамивир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Осельтамивир</w:t>
            </w:r>
            <w:proofErr w:type="spellEnd"/>
            <w:r w:rsidRPr="006849E2">
              <w:rPr>
                <w:color w:val="000000"/>
              </w:rPr>
              <w:t xml:space="preserve"> NOBEL® 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75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J05AP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Препараты для лечения гепатита С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566870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566870">
              <w:rPr>
                <w:b/>
                <w:bCs/>
                <w:color w:val="000000"/>
              </w:rPr>
              <w:t>J05AP01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566870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566870">
              <w:rPr>
                <w:b/>
                <w:bCs/>
                <w:color w:val="000000"/>
              </w:rPr>
              <w:t>Рибавирин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229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J05AP01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Рибавирин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Ривирин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 200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J05AP08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Софосбувир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230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J05AP08 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Софосбувир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МайХэп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400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FB0DCA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J05AP51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Софосбувир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70146">
              <w:rPr>
                <w:b/>
                <w:bCs/>
                <w:color w:val="000000"/>
              </w:rPr>
              <w:t>Ледипасвир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231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J05AP51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Софосбувир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Ледипасвир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Лисоф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90 мг/400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Вакцины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J07AL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Вакцина для профилактики пневмококковой инфекции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J07AL02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proofErr w:type="spellStart"/>
            <w:r w:rsidRPr="00C70146">
              <w:rPr>
                <w:b/>
                <w:bCs/>
                <w:color w:val="000000"/>
                <w:lang w:val="ru-RU"/>
              </w:rPr>
              <w:t>Пневмококовый</w:t>
            </w:r>
            <w:proofErr w:type="spellEnd"/>
            <w:r w:rsidRPr="00C70146">
              <w:rPr>
                <w:b/>
                <w:bCs/>
                <w:color w:val="000000"/>
                <w:lang w:val="ru-RU"/>
              </w:rPr>
              <w:t xml:space="preserve"> очищенный полисахаридный антиген </w:t>
            </w:r>
            <w:proofErr w:type="spellStart"/>
            <w:r w:rsidRPr="00C70146">
              <w:rPr>
                <w:b/>
                <w:bCs/>
                <w:color w:val="000000"/>
                <w:lang w:val="ru-RU"/>
              </w:rPr>
              <w:t>коньюгированный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23</w:t>
            </w:r>
            <w:r w:rsidR="00566870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J07AL02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Пневмококовый</w:t>
            </w:r>
            <w:proofErr w:type="spellEnd"/>
            <w:r w:rsidRPr="006849E2">
              <w:rPr>
                <w:color w:val="000000"/>
                <w:lang w:val="ru-RU"/>
              </w:rPr>
              <w:t xml:space="preserve"> очищенный полисахаридный антиген </w:t>
            </w:r>
            <w:proofErr w:type="spellStart"/>
            <w:r w:rsidRPr="006849E2">
              <w:rPr>
                <w:color w:val="000000"/>
                <w:lang w:val="ru-RU"/>
              </w:rPr>
              <w:t>коньюгированный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Превенар</w:t>
            </w:r>
            <w:proofErr w:type="spellEnd"/>
            <w:r w:rsidRPr="006849E2">
              <w:rPr>
                <w:color w:val="000000"/>
                <w:lang w:val="ru-RU"/>
              </w:rPr>
              <w:t xml:space="preserve">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внутримышечного введения 0,5 мл/доза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J07AL52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 xml:space="preserve">Пневмококковый очищенный полисахаридный антиген и </w:t>
            </w:r>
            <w:proofErr w:type="spellStart"/>
            <w:r w:rsidRPr="00C70146">
              <w:rPr>
                <w:b/>
                <w:bCs/>
                <w:color w:val="000000"/>
              </w:rPr>
              <w:t>Haemophilus</w:t>
            </w:r>
            <w:proofErr w:type="spellEnd"/>
            <w:r w:rsidRPr="00C70146">
              <w:rPr>
                <w:b/>
                <w:bCs/>
                <w:color w:val="000000"/>
                <w:lang w:val="ru-RU"/>
              </w:rPr>
              <w:t xml:space="preserve"> </w:t>
            </w:r>
            <w:r w:rsidRPr="00C70146">
              <w:rPr>
                <w:b/>
                <w:bCs/>
                <w:color w:val="000000"/>
              </w:rPr>
              <w:t>influenzae</w:t>
            </w:r>
            <w:r w:rsidRPr="00C70146">
              <w:rPr>
                <w:b/>
                <w:bCs/>
                <w:color w:val="000000"/>
                <w:lang w:val="ru-RU"/>
              </w:rPr>
              <w:t>, конъюгированный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23</w:t>
            </w:r>
            <w:r w:rsidR="00566870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J07AL52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Пневмококковый очищенный полисахаридный антиген и </w:t>
            </w:r>
            <w:proofErr w:type="spellStart"/>
            <w:r w:rsidRPr="006849E2">
              <w:rPr>
                <w:color w:val="000000"/>
              </w:rPr>
              <w:t>Haemophilus</w:t>
            </w:r>
            <w:proofErr w:type="spellEnd"/>
            <w:r w:rsidRPr="006849E2">
              <w:rPr>
                <w:color w:val="000000"/>
                <w:lang w:val="ru-RU"/>
              </w:rPr>
              <w:t xml:space="preserve"> </w:t>
            </w:r>
            <w:r w:rsidRPr="006849E2">
              <w:rPr>
                <w:color w:val="000000"/>
              </w:rPr>
              <w:t>influenzae</w:t>
            </w:r>
            <w:r w:rsidRPr="006849E2">
              <w:rPr>
                <w:color w:val="000000"/>
                <w:lang w:val="ru-RU"/>
              </w:rPr>
              <w:t>, конъюгированный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Синфлорикс</w:t>
            </w:r>
            <w:proofErr w:type="spellEnd"/>
            <w:r w:rsidRPr="006849E2">
              <w:rPr>
                <w:color w:val="000000"/>
                <w:lang w:val="ru-RU"/>
              </w:rPr>
              <w:t xml:space="preserve"> (вакцина пневмококковая 10-валентная полисахаридная и конъюгированная </w:t>
            </w:r>
            <w:r w:rsidRPr="006849E2">
              <w:rPr>
                <w:color w:val="000000"/>
              </w:rPr>
              <w:t>D</w:t>
            </w:r>
            <w:r w:rsidRPr="006849E2">
              <w:rPr>
                <w:color w:val="000000"/>
                <w:lang w:val="ru-RU"/>
              </w:rPr>
              <w:t xml:space="preserve">-протеином </w:t>
            </w:r>
            <w:proofErr w:type="spellStart"/>
            <w:r w:rsidRPr="006849E2">
              <w:rPr>
                <w:color w:val="000000"/>
                <w:lang w:val="ru-RU"/>
              </w:rPr>
              <w:t>нетипируемых</w:t>
            </w:r>
            <w:proofErr w:type="spellEnd"/>
            <w:r w:rsidRPr="006849E2">
              <w:rPr>
                <w:color w:val="000000"/>
                <w:lang w:val="ru-RU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Haemophilus</w:t>
            </w:r>
            <w:proofErr w:type="spellEnd"/>
            <w:r w:rsidRPr="006849E2">
              <w:rPr>
                <w:color w:val="000000"/>
                <w:lang w:val="ru-RU"/>
              </w:rPr>
              <w:t xml:space="preserve"> </w:t>
            </w:r>
            <w:r w:rsidRPr="006849E2">
              <w:rPr>
                <w:color w:val="000000"/>
              </w:rPr>
              <w:t>influenzae</w:t>
            </w:r>
            <w:r w:rsidRPr="006849E2">
              <w:rPr>
                <w:color w:val="000000"/>
                <w:lang w:val="ru-RU"/>
              </w:rPr>
              <w:t>, адсорбированная)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внутримышечного введения 0,5 мл/доза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J07AN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Вакцина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для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профилактики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туберкулеза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J07AN01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Туберкулезная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живая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ослабленная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вакцина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23</w:t>
            </w:r>
            <w:r w:rsidR="00566870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J07AN01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Туберкулезная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живая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ослабленная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вакцина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Вакцина </w:t>
            </w:r>
            <w:proofErr w:type="spellStart"/>
            <w:r w:rsidRPr="006849E2">
              <w:rPr>
                <w:color w:val="000000"/>
                <w:lang w:val="ru-RU"/>
              </w:rPr>
              <w:t>лиофилизированная</w:t>
            </w:r>
            <w:proofErr w:type="spellEnd"/>
            <w:r w:rsidRPr="006849E2">
              <w:rPr>
                <w:color w:val="000000"/>
                <w:lang w:val="ru-RU"/>
              </w:rPr>
              <w:t xml:space="preserve"> </w:t>
            </w:r>
            <w:proofErr w:type="spellStart"/>
            <w:r w:rsidRPr="006849E2">
              <w:rPr>
                <w:color w:val="000000"/>
                <w:lang w:val="ru-RU"/>
              </w:rPr>
              <w:t>глютамат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БЦЖ для внутрикожного введения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суспензии для внутрикожного введения в комплекте с растворителем (натрия хлорида раствор изотонический для БЦЖ) 0,5 мг, 20 детских доз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Вирусные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вакцины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23</w:t>
            </w:r>
            <w:r w:rsidR="00566870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Гриппозный, инактивированный, сплит вирус или поверхностный антиген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Гриппол® плюс (Вакцина гриппозная </w:t>
            </w:r>
            <w:proofErr w:type="spellStart"/>
            <w:r w:rsidRPr="006849E2">
              <w:rPr>
                <w:color w:val="000000"/>
                <w:lang w:val="ru-RU"/>
              </w:rPr>
              <w:t>тривалентная</w:t>
            </w:r>
            <w:proofErr w:type="spellEnd"/>
            <w:r w:rsidRPr="006849E2">
              <w:rPr>
                <w:color w:val="000000"/>
                <w:lang w:val="ru-RU"/>
              </w:rPr>
              <w:t xml:space="preserve"> инактивированная полимер-субъединичная)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внутримышечного и подкожного введения по 0,5 мл (1 доза)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J07BC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Вакцина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для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профилактики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гепатита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J07BC01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Вакцина против гепатита В, антиген очищенный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23</w:t>
            </w:r>
            <w:r w:rsidR="00566870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J07BC01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Вакцина против гепатита В, антиген очищенный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Эувакс</w:t>
            </w:r>
            <w:proofErr w:type="spellEnd"/>
            <w:r w:rsidRPr="006849E2">
              <w:rPr>
                <w:color w:val="000000"/>
                <w:lang w:val="ru-RU"/>
              </w:rPr>
              <w:t xml:space="preserve"> В, рекомбинантная вакцина для профилактики гепатита В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инъекций 20 мкг/мл</w:t>
            </w:r>
          </w:p>
        </w:tc>
      </w:tr>
      <w:tr w:rsidR="00ED4576" w:rsidRPr="00B94893" w:rsidTr="00317C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576" w:rsidRPr="006849E2" w:rsidRDefault="00ED4576" w:rsidP="00ED4576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4576" w:rsidRPr="00ED4576" w:rsidRDefault="00ED4576" w:rsidP="00ED4576">
            <w:pPr>
              <w:pStyle w:val="TableParagraph"/>
              <w:rPr>
                <w:b/>
                <w:bCs/>
              </w:rPr>
            </w:pPr>
            <w:r w:rsidRPr="00ED4576">
              <w:rPr>
                <w:b/>
                <w:bCs/>
              </w:rPr>
              <w:t>J07BC02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4576" w:rsidRPr="00ED4576" w:rsidRDefault="00ED4576" w:rsidP="00ED4576">
            <w:pPr>
              <w:pStyle w:val="TableParagraph"/>
              <w:spacing w:before="24" w:line="230" w:lineRule="exact"/>
              <w:ind w:right="147"/>
              <w:rPr>
                <w:b/>
                <w:bCs/>
              </w:rPr>
            </w:pPr>
            <w:r w:rsidRPr="00ED4576">
              <w:rPr>
                <w:b/>
                <w:bCs/>
              </w:rPr>
              <w:t>Вакцина против гепа-</w:t>
            </w:r>
            <w:r w:rsidRPr="00ED4576">
              <w:rPr>
                <w:b/>
                <w:bCs/>
                <w:spacing w:val="-41"/>
              </w:rPr>
              <w:t xml:space="preserve"> </w:t>
            </w:r>
            <w:r w:rsidRPr="00ED4576">
              <w:rPr>
                <w:b/>
                <w:bCs/>
              </w:rPr>
              <w:t>тита А, инактивиро-</w:t>
            </w:r>
            <w:r w:rsidRPr="00ED4576">
              <w:rPr>
                <w:b/>
                <w:bCs/>
                <w:spacing w:val="1"/>
              </w:rPr>
              <w:t xml:space="preserve"> </w:t>
            </w:r>
            <w:r w:rsidRPr="00ED4576">
              <w:rPr>
                <w:b/>
                <w:bCs/>
              </w:rPr>
              <w:t>ванная, цельновирус-</w:t>
            </w:r>
            <w:r w:rsidRPr="00ED4576">
              <w:rPr>
                <w:b/>
                <w:bCs/>
                <w:spacing w:val="-40"/>
              </w:rPr>
              <w:t xml:space="preserve"> </w:t>
            </w:r>
            <w:r w:rsidRPr="00ED4576">
              <w:rPr>
                <w:b/>
                <w:bCs/>
              </w:rPr>
              <w:t>ная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4576" w:rsidRPr="00ED4576" w:rsidRDefault="00ED4576" w:rsidP="00ED4576">
            <w:pPr>
              <w:pStyle w:val="TableParagraph"/>
              <w:spacing w:before="0"/>
              <w:ind w:left="0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4576" w:rsidRPr="00ED4576" w:rsidRDefault="00ED4576" w:rsidP="00ED4576">
            <w:pPr>
              <w:pStyle w:val="TableParagraph"/>
              <w:spacing w:before="0"/>
              <w:ind w:left="0"/>
            </w:pPr>
          </w:p>
        </w:tc>
      </w:tr>
      <w:tr w:rsidR="00ED4576" w:rsidRPr="00F05B02" w:rsidTr="00317C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576" w:rsidRPr="006849E2" w:rsidRDefault="00566870" w:rsidP="00ED4576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237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4576" w:rsidRPr="00ED4576" w:rsidRDefault="00ED4576" w:rsidP="00ED4576">
            <w:pPr>
              <w:pStyle w:val="TableParagraph"/>
              <w:spacing w:before="52"/>
            </w:pPr>
            <w:r w:rsidRPr="00ED4576">
              <w:t>J07BC02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4576" w:rsidRPr="00ED4576" w:rsidRDefault="00ED4576" w:rsidP="00ED4576">
            <w:pPr>
              <w:pStyle w:val="TableParagraph"/>
              <w:spacing w:before="27" w:line="230" w:lineRule="exact"/>
              <w:ind w:right="147"/>
            </w:pPr>
            <w:r w:rsidRPr="00ED4576">
              <w:t>Вакцина против гепа-</w:t>
            </w:r>
            <w:r w:rsidRPr="00ED4576">
              <w:rPr>
                <w:spacing w:val="-41"/>
              </w:rPr>
              <w:t xml:space="preserve"> </w:t>
            </w:r>
            <w:r w:rsidRPr="00ED4576">
              <w:t>тита А, инактивиро-</w:t>
            </w:r>
            <w:r w:rsidRPr="00ED4576">
              <w:rPr>
                <w:spacing w:val="1"/>
              </w:rPr>
              <w:t xml:space="preserve"> </w:t>
            </w:r>
            <w:r w:rsidRPr="00ED4576">
              <w:t>ванная, цельновирус-</w:t>
            </w:r>
            <w:r w:rsidRPr="00ED4576">
              <w:rPr>
                <w:spacing w:val="-40"/>
              </w:rPr>
              <w:t xml:space="preserve"> </w:t>
            </w:r>
            <w:r w:rsidRPr="00ED4576">
              <w:t>ная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4576" w:rsidRPr="00ED4576" w:rsidRDefault="00ED4576" w:rsidP="00ED4576">
            <w:pPr>
              <w:pStyle w:val="TableParagraph"/>
              <w:spacing w:before="52" w:line="278" w:lineRule="auto"/>
              <w:ind w:right="176"/>
              <w:jc w:val="both"/>
            </w:pPr>
            <w:r w:rsidRPr="00ED4576">
              <w:t>Хилайв, вакцина против гепа-</w:t>
            </w:r>
            <w:r w:rsidRPr="00ED4576">
              <w:rPr>
                <w:spacing w:val="1"/>
              </w:rPr>
              <w:t xml:space="preserve"> </w:t>
            </w:r>
            <w:r w:rsidRPr="00ED4576">
              <w:t>тита А (диплоидная клетка че-</w:t>
            </w:r>
            <w:r w:rsidRPr="00ED4576">
              <w:rPr>
                <w:spacing w:val="-41"/>
              </w:rPr>
              <w:t xml:space="preserve"> </w:t>
            </w:r>
            <w:r w:rsidRPr="00ED4576">
              <w:t>ловека),</w:t>
            </w:r>
            <w:r w:rsidRPr="00ED4576">
              <w:rPr>
                <w:spacing w:val="-3"/>
              </w:rPr>
              <w:t xml:space="preserve"> </w:t>
            </w:r>
            <w:r w:rsidRPr="00ED4576">
              <w:t>инактивированная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4576" w:rsidRPr="00ED4576" w:rsidRDefault="00ED4576" w:rsidP="00ED4576">
            <w:pPr>
              <w:pStyle w:val="TableParagraph"/>
              <w:spacing w:before="52" w:line="278" w:lineRule="auto"/>
              <w:ind w:right="174"/>
            </w:pPr>
            <w:r w:rsidRPr="00ED4576">
              <w:t>суспензия для внутримы-</w:t>
            </w:r>
            <w:r w:rsidRPr="00ED4576">
              <w:rPr>
                <w:spacing w:val="1"/>
              </w:rPr>
              <w:t xml:space="preserve"> </w:t>
            </w:r>
            <w:r w:rsidRPr="00ED4576">
              <w:t>шечного</w:t>
            </w:r>
            <w:r w:rsidRPr="00ED4576">
              <w:rPr>
                <w:spacing w:val="-3"/>
              </w:rPr>
              <w:t xml:space="preserve"> </w:t>
            </w:r>
            <w:r w:rsidRPr="00ED4576">
              <w:t>введения,</w:t>
            </w:r>
            <w:r w:rsidRPr="00ED4576">
              <w:rPr>
                <w:spacing w:val="-3"/>
              </w:rPr>
              <w:t xml:space="preserve"> </w:t>
            </w:r>
            <w:r w:rsidRPr="00ED4576">
              <w:t>250</w:t>
            </w:r>
            <w:r w:rsidRPr="00ED4576">
              <w:rPr>
                <w:spacing w:val="-3"/>
              </w:rPr>
              <w:t xml:space="preserve"> </w:t>
            </w:r>
            <w:r w:rsidRPr="00ED4576">
              <w:t>Ед</w:t>
            </w:r>
          </w:p>
          <w:p w:rsidR="00ED4576" w:rsidRPr="00ED4576" w:rsidRDefault="00ED4576" w:rsidP="00ED4576">
            <w:pPr>
              <w:pStyle w:val="TableParagraph"/>
              <w:spacing w:before="1"/>
            </w:pPr>
            <w:r w:rsidRPr="00ED4576">
              <w:t>/0,5</w:t>
            </w:r>
            <w:r w:rsidRPr="00ED4576">
              <w:rPr>
                <w:spacing w:val="-4"/>
              </w:rPr>
              <w:t xml:space="preserve"> </w:t>
            </w:r>
            <w:r w:rsidRPr="00ED4576">
              <w:t>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J07BD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Вакцина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для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профилактики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кори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238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J07BD52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Приорикс</w:t>
            </w:r>
            <w:proofErr w:type="spellEnd"/>
            <w:r w:rsidRPr="006849E2">
              <w:rPr>
                <w:color w:val="000000"/>
                <w:lang w:val="ru-RU"/>
              </w:rPr>
              <w:t xml:space="preserve"> вакцина против кори, эпидемического паротита и краснухи живая </w:t>
            </w:r>
            <w:proofErr w:type="spellStart"/>
            <w:r w:rsidRPr="006849E2">
              <w:rPr>
                <w:color w:val="000000"/>
                <w:lang w:val="ru-RU"/>
              </w:rPr>
              <w:t>аттенуированная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инъекций в комплекте с растворителем 0,5 мл/доза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J07BF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Вакцины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для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профилактики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полиомиелита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J07BF04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 xml:space="preserve">Полиомиелитная оральная, </w:t>
            </w:r>
            <w:proofErr w:type="spellStart"/>
            <w:r w:rsidRPr="00C70146">
              <w:rPr>
                <w:b/>
                <w:bCs/>
                <w:color w:val="000000"/>
                <w:lang w:val="ru-RU"/>
              </w:rPr>
              <w:t>бивалентная</w:t>
            </w:r>
            <w:proofErr w:type="spellEnd"/>
            <w:r w:rsidRPr="00C70146">
              <w:rPr>
                <w:b/>
                <w:bCs/>
                <w:color w:val="000000"/>
                <w:lang w:val="ru-RU"/>
              </w:rPr>
              <w:t xml:space="preserve">, живая </w:t>
            </w:r>
            <w:proofErr w:type="spellStart"/>
            <w:r w:rsidRPr="00C70146">
              <w:rPr>
                <w:b/>
                <w:bCs/>
                <w:color w:val="000000"/>
                <w:lang w:val="ru-RU"/>
              </w:rPr>
              <w:t>аттениурованная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239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J07BF04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Полиомиелитная оральная, </w:t>
            </w:r>
            <w:proofErr w:type="spellStart"/>
            <w:r w:rsidRPr="006849E2">
              <w:rPr>
                <w:color w:val="000000"/>
                <w:lang w:val="ru-RU"/>
              </w:rPr>
              <w:t>бивалентная</w:t>
            </w:r>
            <w:proofErr w:type="spellEnd"/>
            <w:r w:rsidRPr="006849E2">
              <w:rPr>
                <w:color w:val="000000"/>
                <w:lang w:val="ru-RU"/>
              </w:rPr>
              <w:t xml:space="preserve">, живая </w:t>
            </w:r>
            <w:proofErr w:type="spellStart"/>
            <w:r w:rsidRPr="006849E2">
              <w:rPr>
                <w:color w:val="000000"/>
                <w:lang w:val="ru-RU"/>
              </w:rPr>
              <w:t>аттениурованная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Вакцина полиомиелитная оральная двухвалентная 1 и 3 типов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  <w:lang w:val="ru-RU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cуспензия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оральная</w:t>
            </w:r>
            <w:proofErr w:type="spellEnd"/>
            <w:r w:rsidRPr="006849E2">
              <w:rPr>
                <w:color w:val="000000"/>
              </w:rPr>
              <w:t xml:space="preserve"> 20 </w:t>
            </w:r>
            <w:proofErr w:type="spellStart"/>
            <w:r w:rsidRPr="006849E2">
              <w:rPr>
                <w:color w:val="000000"/>
              </w:rPr>
              <w:t>доз</w:t>
            </w:r>
            <w:proofErr w:type="spellEnd"/>
            <w:r w:rsidRPr="006849E2">
              <w:rPr>
                <w:color w:val="000000"/>
              </w:rPr>
              <w:t xml:space="preserve"> (2,0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  <w:r w:rsidRPr="006849E2">
              <w:rPr>
                <w:color w:val="000000"/>
              </w:rPr>
              <w:t xml:space="preserve">) 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J07BG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Вакцина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для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профилактики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бешенства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J07BG01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Вирус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бешенства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C70146">
              <w:rPr>
                <w:b/>
                <w:bCs/>
                <w:color w:val="000000"/>
              </w:rPr>
              <w:t>инактивированный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цельный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240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J07BG01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Вирус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бешенства</w:t>
            </w:r>
            <w:proofErr w:type="spellEnd"/>
            <w:r w:rsidRPr="006849E2">
              <w:rPr>
                <w:color w:val="000000"/>
              </w:rPr>
              <w:t xml:space="preserve"> - </w:t>
            </w:r>
            <w:proofErr w:type="spellStart"/>
            <w:r w:rsidRPr="006849E2">
              <w:rPr>
                <w:color w:val="000000"/>
              </w:rPr>
              <w:t>инактивированный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цельный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</w:rPr>
              <w:t>C</w:t>
            </w:r>
            <w:proofErr w:type="spellStart"/>
            <w:r w:rsidRPr="006849E2">
              <w:rPr>
                <w:color w:val="000000"/>
                <w:lang w:val="ru-RU"/>
              </w:rPr>
              <w:t>педа</w:t>
            </w:r>
            <w:proofErr w:type="spellEnd"/>
            <w:r w:rsidRPr="006849E2">
              <w:rPr>
                <w:color w:val="000000"/>
                <w:lang w:val="ru-RU"/>
              </w:rPr>
              <w:t xml:space="preserve"> (вакцина антирабическая для человека)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порошок </w:t>
            </w:r>
            <w:proofErr w:type="spellStart"/>
            <w:r w:rsidRPr="006849E2">
              <w:rPr>
                <w:color w:val="000000"/>
                <w:lang w:val="ru-RU"/>
              </w:rPr>
              <w:t>лиофилизированный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в/м введения в комплекте с растворителем 2,5 МЕ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241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J07BG01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Вирус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бешенства</w:t>
            </w:r>
            <w:proofErr w:type="spellEnd"/>
            <w:r w:rsidRPr="006849E2">
              <w:rPr>
                <w:color w:val="000000"/>
              </w:rPr>
              <w:t xml:space="preserve"> - </w:t>
            </w:r>
            <w:proofErr w:type="spellStart"/>
            <w:r w:rsidRPr="006849E2">
              <w:rPr>
                <w:color w:val="000000"/>
              </w:rPr>
              <w:t>инактивированный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цельный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Рабивакс</w:t>
            </w:r>
            <w:proofErr w:type="spellEnd"/>
            <w:r w:rsidRPr="006849E2">
              <w:rPr>
                <w:color w:val="000000"/>
                <w:lang w:val="ru-RU"/>
              </w:rPr>
              <w:t>-С, вакцина антирабическая концентрированная очищенная инактивированная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внутрикожного и внутримышечного введения в комплекте с растворителем (стерильная вода для инъекций 1 мл), 2,5 МЕ, 1 доза (1,0 мл)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Комбинация вакцин для профилактики вирусных и бактериальных инфекций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J07CA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Бактериальные и вирусные вакцины, комбинации.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J07CA02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Вакцина против дифтерии, коклюша, полиомиелита, столбняка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242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J07CA06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Вакцина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против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дифтерии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Haemophilus</w:t>
            </w:r>
            <w:proofErr w:type="spellEnd"/>
            <w:r w:rsidRPr="006849E2">
              <w:rPr>
                <w:color w:val="000000"/>
              </w:rPr>
              <w:t xml:space="preserve"> influenzae </w:t>
            </w:r>
            <w:proofErr w:type="spellStart"/>
            <w:r w:rsidRPr="006849E2">
              <w:rPr>
                <w:color w:val="000000"/>
              </w:rPr>
              <w:t>типа</w:t>
            </w:r>
            <w:proofErr w:type="spellEnd"/>
            <w:r w:rsidRPr="006849E2">
              <w:rPr>
                <w:color w:val="000000"/>
              </w:rPr>
              <w:t xml:space="preserve"> B, </w:t>
            </w:r>
            <w:proofErr w:type="spellStart"/>
            <w:r w:rsidRPr="006849E2">
              <w:rPr>
                <w:color w:val="000000"/>
              </w:rPr>
              <w:t>коклюша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полиомиелита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столбняка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Пентаксим</w:t>
            </w:r>
            <w:proofErr w:type="spellEnd"/>
            <w:r w:rsidRPr="006849E2">
              <w:rPr>
                <w:color w:val="000000"/>
                <w:lang w:val="ru-RU"/>
              </w:rPr>
              <w:t xml:space="preserve"> (вакцина для профилактики дифтерии и столбняка адсорбированная; коклюша </w:t>
            </w:r>
            <w:proofErr w:type="spellStart"/>
            <w:r w:rsidRPr="006849E2">
              <w:rPr>
                <w:color w:val="000000"/>
                <w:lang w:val="ru-RU"/>
              </w:rPr>
              <w:t>ацеллюлярная</w:t>
            </w:r>
            <w:proofErr w:type="spellEnd"/>
            <w:r w:rsidRPr="006849E2">
              <w:rPr>
                <w:color w:val="000000"/>
                <w:lang w:val="ru-RU"/>
              </w:rPr>
              <w:t xml:space="preserve">; полиомиелита инактивированная и инфекции, вызываемой </w:t>
            </w:r>
            <w:proofErr w:type="spellStart"/>
            <w:r w:rsidRPr="006849E2">
              <w:rPr>
                <w:color w:val="000000"/>
              </w:rPr>
              <w:t>Haemophilus</w:t>
            </w:r>
            <w:proofErr w:type="spellEnd"/>
            <w:r w:rsidRPr="006849E2">
              <w:rPr>
                <w:color w:val="000000"/>
                <w:lang w:val="ru-RU"/>
              </w:rPr>
              <w:t xml:space="preserve"> </w:t>
            </w:r>
            <w:r w:rsidRPr="006849E2">
              <w:rPr>
                <w:color w:val="000000"/>
              </w:rPr>
              <w:lastRenderedPageBreak/>
              <w:t>influenzae</w:t>
            </w:r>
            <w:r w:rsidRPr="006849E2">
              <w:rPr>
                <w:color w:val="000000"/>
                <w:lang w:val="ru-RU"/>
              </w:rPr>
              <w:t xml:space="preserve"> тип </w:t>
            </w:r>
            <w:r w:rsidRPr="006849E2">
              <w:rPr>
                <w:color w:val="000000"/>
              </w:rPr>
              <w:t>b</w:t>
            </w:r>
            <w:r w:rsidRPr="006849E2">
              <w:rPr>
                <w:color w:val="000000"/>
                <w:lang w:val="ru-RU"/>
              </w:rPr>
              <w:t>, конъюгированная)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lastRenderedPageBreak/>
              <w:t xml:space="preserve"> </w:t>
            </w: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в комплекте с суспензией 0,5 мл / 1 доза 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J07CA09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Вакцина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против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дифтерии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70146">
              <w:rPr>
                <w:b/>
                <w:bCs/>
                <w:color w:val="000000"/>
              </w:rPr>
              <w:t>Haemophilus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influenzae </w:t>
            </w:r>
            <w:proofErr w:type="spellStart"/>
            <w:r w:rsidRPr="00C70146">
              <w:rPr>
                <w:b/>
                <w:bCs/>
                <w:color w:val="000000"/>
              </w:rPr>
              <w:t>типа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B, </w:t>
            </w:r>
            <w:proofErr w:type="spellStart"/>
            <w:r w:rsidRPr="00C70146">
              <w:rPr>
                <w:b/>
                <w:bCs/>
                <w:color w:val="000000"/>
              </w:rPr>
              <w:t>коклюша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70146">
              <w:rPr>
                <w:b/>
                <w:bCs/>
                <w:color w:val="000000"/>
              </w:rPr>
              <w:t>полиомиелита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70146">
              <w:rPr>
                <w:b/>
                <w:bCs/>
                <w:color w:val="000000"/>
              </w:rPr>
              <w:t>столбняка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70146">
              <w:rPr>
                <w:b/>
                <w:bCs/>
                <w:color w:val="000000"/>
              </w:rPr>
              <w:t>гепатита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В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243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J07CA09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Вакцина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против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дифтерии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Haemophilus</w:t>
            </w:r>
            <w:proofErr w:type="spellEnd"/>
            <w:r w:rsidRPr="006849E2">
              <w:rPr>
                <w:color w:val="000000"/>
              </w:rPr>
              <w:t xml:space="preserve"> influenzae </w:t>
            </w:r>
            <w:proofErr w:type="spellStart"/>
            <w:r w:rsidRPr="006849E2">
              <w:rPr>
                <w:color w:val="000000"/>
              </w:rPr>
              <w:t>типа</w:t>
            </w:r>
            <w:proofErr w:type="spellEnd"/>
            <w:r w:rsidRPr="006849E2">
              <w:rPr>
                <w:color w:val="000000"/>
              </w:rPr>
              <w:t xml:space="preserve"> B, </w:t>
            </w:r>
            <w:proofErr w:type="spellStart"/>
            <w:r w:rsidRPr="006849E2">
              <w:rPr>
                <w:color w:val="000000"/>
              </w:rPr>
              <w:t>коклюша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полиомиелита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столбняка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гепатита</w:t>
            </w:r>
            <w:proofErr w:type="spellEnd"/>
            <w:r w:rsidRPr="006849E2">
              <w:rPr>
                <w:color w:val="000000"/>
              </w:rPr>
              <w:t xml:space="preserve"> В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Гексаксим</w:t>
            </w:r>
            <w:proofErr w:type="spellEnd"/>
            <w:r w:rsidRPr="006849E2">
              <w:rPr>
                <w:color w:val="000000"/>
              </w:rPr>
              <w:t xml:space="preserve">®, </w:t>
            </w:r>
            <w:proofErr w:type="spellStart"/>
            <w:r w:rsidRPr="006849E2">
              <w:rPr>
                <w:color w:val="000000"/>
              </w:rPr>
              <w:t>вакцина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адсорбированная</w:t>
            </w:r>
            <w:proofErr w:type="spellEnd"/>
            <w:r w:rsidRPr="006849E2">
              <w:rPr>
                <w:color w:val="000000"/>
              </w:rPr>
              <w:t xml:space="preserve">) </w:t>
            </w:r>
            <w:proofErr w:type="spellStart"/>
            <w:r w:rsidRPr="006849E2">
              <w:rPr>
                <w:color w:val="000000"/>
              </w:rPr>
              <w:t>против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дифтерии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столбняка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коклюша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бесклеточная</w:t>
            </w:r>
            <w:proofErr w:type="spellEnd"/>
            <w:r w:rsidRPr="006849E2">
              <w:rPr>
                <w:color w:val="000000"/>
              </w:rPr>
              <w:t xml:space="preserve">), </w:t>
            </w:r>
            <w:proofErr w:type="spellStart"/>
            <w:r w:rsidRPr="006849E2">
              <w:rPr>
                <w:color w:val="000000"/>
              </w:rPr>
              <w:t>гепатита</w:t>
            </w:r>
            <w:proofErr w:type="spellEnd"/>
            <w:r w:rsidRPr="006849E2">
              <w:rPr>
                <w:color w:val="000000"/>
              </w:rPr>
              <w:t xml:space="preserve"> В (</w:t>
            </w:r>
            <w:proofErr w:type="spellStart"/>
            <w:r w:rsidRPr="006849E2">
              <w:rPr>
                <w:color w:val="000000"/>
              </w:rPr>
              <w:t>рекомбинантная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рДНК</w:t>
            </w:r>
            <w:proofErr w:type="spellEnd"/>
            <w:r w:rsidRPr="006849E2">
              <w:rPr>
                <w:color w:val="000000"/>
              </w:rPr>
              <w:t xml:space="preserve">), </w:t>
            </w:r>
            <w:proofErr w:type="spellStart"/>
            <w:r w:rsidRPr="006849E2">
              <w:rPr>
                <w:color w:val="000000"/>
              </w:rPr>
              <w:t>полиомиелита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инактивированная</w:t>
            </w:r>
            <w:proofErr w:type="spellEnd"/>
            <w:r w:rsidRPr="006849E2">
              <w:rPr>
                <w:color w:val="000000"/>
              </w:rPr>
              <w:t xml:space="preserve">) и </w:t>
            </w:r>
            <w:proofErr w:type="spellStart"/>
            <w:r w:rsidRPr="006849E2">
              <w:rPr>
                <w:color w:val="000000"/>
              </w:rPr>
              <w:t>гемофильной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инфекции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Haemophilus</w:t>
            </w:r>
            <w:proofErr w:type="spellEnd"/>
            <w:r w:rsidRPr="006849E2">
              <w:rPr>
                <w:color w:val="000000"/>
              </w:rPr>
              <w:t xml:space="preserve"> influenzae </w:t>
            </w:r>
            <w:proofErr w:type="spellStart"/>
            <w:r w:rsidRPr="006849E2">
              <w:rPr>
                <w:color w:val="000000"/>
              </w:rPr>
              <w:t>типа</w:t>
            </w:r>
            <w:proofErr w:type="spellEnd"/>
            <w:r w:rsidRPr="006849E2">
              <w:rPr>
                <w:color w:val="000000"/>
              </w:rPr>
              <w:t xml:space="preserve"> b </w:t>
            </w:r>
            <w:proofErr w:type="spellStart"/>
            <w:r w:rsidRPr="006849E2">
              <w:rPr>
                <w:color w:val="000000"/>
              </w:rPr>
              <w:t>конъюгированная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инъекций 1 доза (0,5 мл)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244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J07CA09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Вакцина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против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дифтерии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Haemophilus</w:t>
            </w:r>
            <w:proofErr w:type="spellEnd"/>
            <w:r w:rsidRPr="006849E2">
              <w:rPr>
                <w:color w:val="000000"/>
              </w:rPr>
              <w:t xml:space="preserve"> influenzae </w:t>
            </w:r>
            <w:proofErr w:type="spellStart"/>
            <w:r w:rsidRPr="006849E2">
              <w:rPr>
                <w:color w:val="000000"/>
              </w:rPr>
              <w:t>типа</w:t>
            </w:r>
            <w:proofErr w:type="spellEnd"/>
            <w:r w:rsidRPr="006849E2">
              <w:rPr>
                <w:color w:val="000000"/>
              </w:rPr>
              <w:t xml:space="preserve"> B, </w:t>
            </w:r>
            <w:proofErr w:type="spellStart"/>
            <w:r w:rsidRPr="006849E2">
              <w:rPr>
                <w:color w:val="000000"/>
              </w:rPr>
              <w:t>коклюша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полиомиелита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столбняка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гепатита</w:t>
            </w:r>
            <w:proofErr w:type="spellEnd"/>
            <w:r w:rsidRPr="006849E2">
              <w:rPr>
                <w:color w:val="000000"/>
              </w:rPr>
              <w:t xml:space="preserve"> В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Гексаксим</w:t>
            </w:r>
            <w:proofErr w:type="spellEnd"/>
            <w:r w:rsidRPr="006849E2">
              <w:rPr>
                <w:color w:val="000000"/>
              </w:rPr>
              <w:t xml:space="preserve">®, </w:t>
            </w:r>
            <w:proofErr w:type="spellStart"/>
            <w:r w:rsidRPr="006849E2">
              <w:rPr>
                <w:color w:val="000000"/>
              </w:rPr>
              <w:t>вакцина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адсорбированная</w:t>
            </w:r>
            <w:proofErr w:type="spellEnd"/>
            <w:r w:rsidRPr="006849E2">
              <w:rPr>
                <w:color w:val="000000"/>
              </w:rPr>
              <w:t xml:space="preserve">) </w:t>
            </w:r>
            <w:proofErr w:type="spellStart"/>
            <w:r w:rsidRPr="006849E2">
              <w:rPr>
                <w:color w:val="000000"/>
              </w:rPr>
              <w:t>против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дифтерии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столбняка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коклюша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бесклеточная</w:t>
            </w:r>
            <w:proofErr w:type="spellEnd"/>
            <w:r w:rsidRPr="006849E2">
              <w:rPr>
                <w:color w:val="000000"/>
              </w:rPr>
              <w:t xml:space="preserve">), </w:t>
            </w:r>
            <w:proofErr w:type="spellStart"/>
            <w:r w:rsidRPr="006849E2">
              <w:rPr>
                <w:color w:val="000000"/>
              </w:rPr>
              <w:t>гепатита</w:t>
            </w:r>
            <w:proofErr w:type="spellEnd"/>
            <w:r w:rsidRPr="006849E2">
              <w:rPr>
                <w:color w:val="000000"/>
              </w:rPr>
              <w:t xml:space="preserve"> В (</w:t>
            </w:r>
            <w:proofErr w:type="spellStart"/>
            <w:r w:rsidRPr="006849E2">
              <w:rPr>
                <w:color w:val="000000"/>
              </w:rPr>
              <w:t>рекомбинантная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рДНК</w:t>
            </w:r>
            <w:proofErr w:type="spellEnd"/>
            <w:r w:rsidRPr="006849E2">
              <w:rPr>
                <w:color w:val="000000"/>
              </w:rPr>
              <w:t xml:space="preserve">), </w:t>
            </w:r>
            <w:proofErr w:type="spellStart"/>
            <w:r w:rsidRPr="006849E2">
              <w:rPr>
                <w:color w:val="000000"/>
              </w:rPr>
              <w:t>полиомиелита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инактивированная</w:t>
            </w:r>
            <w:proofErr w:type="spellEnd"/>
            <w:r w:rsidRPr="006849E2">
              <w:rPr>
                <w:color w:val="000000"/>
              </w:rPr>
              <w:t xml:space="preserve">) и </w:t>
            </w:r>
            <w:proofErr w:type="spellStart"/>
            <w:r w:rsidRPr="006849E2">
              <w:rPr>
                <w:color w:val="000000"/>
              </w:rPr>
              <w:t>гемофильной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инфекции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Haemophilus</w:t>
            </w:r>
            <w:proofErr w:type="spellEnd"/>
            <w:r w:rsidRPr="006849E2">
              <w:rPr>
                <w:color w:val="000000"/>
              </w:rPr>
              <w:t xml:space="preserve"> influenzae </w:t>
            </w:r>
            <w:proofErr w:type="spellStart"/>
            <w:r w:rsidRPr="006849E2">
              <w:rPr>
                <w:color w:val="000000"/>
              </w:rPr>
              <w:t>типа</w:t>
            </w:r>
            <w:proofErr w:type="spellEnd"/>
            <w:r w:rsidRPr="006849E2">
              <w:rPr>
                <w:color w:val="000000"/>
              </w:rPr>
              <w:t xml:space="preserve"> b </w:t>
            </w:r>
            <w:proofErr w:type="spellStart"/>
            <w:r w:rsidRPr="006849E2">
              <w:rPr>
                <w:color w:val="000000"/>
              </w:rPr>
              <w:t>конъюгированная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инъекций 1 доза (0,5 мл)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Противоопухолевые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препараты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70146">
              <w:rPr>
                <w:b/>
                <w:bCs/>
                <w:color w:val="000000"/>
              </w:rPr>
              <w:t>иммуномодуляторы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Антиметаболиты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L01BA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Аналоги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фолиевой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кислоты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Метотрексат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245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L01BA01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Метотрексат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Методжект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50 мг/мл, 0,3 мл</w:t>
            </w:r>
          </w:p>
          <w:p w:rsid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50 мг/мл, 0,2 мл</w:t>
            </w:r>
          </w:p>
          <w:p w:rsidR="00247DDB" w:rsidRPr="006849E2" w:rsidRDefault="00247DDB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B94893">
              <w:rPr>
                <w:lang w:val="ru-RU"/>
              </w:rPr>
              <w:t>10</w:t>
            </w:r>
            <w:r w:rsidRPr="00B94893">
              <w:rPr>
                <w:spacing w:val="-40"/>
                <w:lang w:val="ru-RU"/>
              </w:rPr>
              <w:t xml:space="preserve"> </w:t>
            </w:r>
            <w:r w:rsidRPr="00B94893">
              <w:rPr>
                <w:lang w:val="ru-RU"/>
              </w:rPr>
              <w:t>мг/мл</w:t>
            </w:r>
            <w:r w:rsidRPr="00B94893">
              <w:rPr>
                <w:spacing w:val="-2"/>
                <w:lang w:val="ru-RU"/>
              </w:rPr>
              <w:t xml:space="preserve"> </w:t>
            </w:r>
            <w:r w:rsidRPr="00B94893">
              <w:rPr>
                <w:lang w:val="ru-RU"/>
              </w:rPr>
              <w:t>по 0,75</w:t>
            </w:r>
            <w:r w:rsidRPr="00B94893">
              <w:rPr>
                <w:spacing w:val="-1"/>
                <w:lang w:val="ru-RU"/>
              </w:rPr>
              <w:t xml:space="preserve"> </w:t>
            </w:r>
            <w:r w:rsidRPr="00B94893">
              <w:rPr>
                <w:lang w:val="ru-RU"/>
              </w:rPr>
              <w:t>мл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247DDB" w:rsidRPr="00B94893" w:rsidTr="00317C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DDB" w:rsidRPr="006849E2" w:rsidRDefault="008F4FD8" w:rsidP="00247DDB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7DDB" w:rsidRPr="00397DCD" w:rsidRDefault="00247DDB" w:rsidP="00247DDB">
            <w:pPr>
              <w:pStyle w:val="TableParagraph"/>
              <w:spacing w:before="52"/>
            </w:pPr>
            <w:r w:rsidRPr="00397DCD">
              <w:t>L01BA01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7DDB" w:rsidRPr="00247DDB" w:rsidRDefault="00247DDB" w:rsidP="008F4FD8">
            <w:pPr>
              <w:pStyle w:val="TableParagraph"/>
              <w:spacing w:before="52"/>
              <w:ind w:left="0"/>
            </w:pPr>
            <w:r w:rsidRPr="00247DDB">
              <w:t>Метотрексат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7DDB" w:rsidRPr="00247DDB" w:rsidRDefault="00247DDB" w:rsidP="008F4FD8">
            <w:pPr>
              <w:pStyle w:val="TableParagraph"/>
              <w:spacing w:before="52"/>
              <w:ind w:left="0"/>
            </w:pPr>
            <w:r w:rsidRPr="00247DDB">
              <w:t>Метотрексат</w:t>
            </w:r>
            <w:r w:rsidRPr="00247DDB">
              <w:rPr>
                <w:spacing w:val="-8"/>
              </w:rPr>
              <w:t xml:space="preserve"> </w:t>
            </w:r>
            <w:r w:rsidRPr="00247DDB">
              <w:t>Сандоз®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7DDB" w:rsidRDefault="00247DDB" w:rsidP="00247DDB">
            <w:pPr>
              <w:pStyle w:val="TableParagraph"/>
              <w:spacing w:before="17" w:line="230" w:lineRule="atLeast"/>
              <w:ind w:right="167"/>
            </w:pPr>
            <w:r w:rsidRPr="00247DDB">
              <w:t>раствор для инъекций, 7,5</w:t>
            </w:r>
            <w:r w:rsidRPr="00247DDB">
              <w:rPr>
                <w:spacing w:val="-40"/>
              </w:rPr>
              <w:t xml:space="preserve"> </w:t>
            </w:r>
            <w:r w:rsidRPr="00247DDB">
              <w:t>мг/0,375мл</w:t>
            </w:r>
          </w:p>
          <w:p w:rsidR="00247DDB" w:rsidRPr="00247DDB" w:rsidRDefault="00247DDB" w:rsidP="00247DDB">
            <w:pPr>
              <w:pStyle w:val="TableParagraph"/>
              <w:spacing w:before="17" w:line="230" w:lineRule="atLeast"/>
              <w:ind w:right="167"/>
            </w:pPr>
            <w:r w:rsidRPr="00247DDB">
              <w:t>25мг/1,25мл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24</w:t>
            </w:r>
            <w:r w:rsidR="008F4FD8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L01BA01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Метотрексат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Метотрексат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2,5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L01CA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Алкалоиды барвинка и его аналоги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Винбластин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24</w:t>
            </w:r>
            <w:r w:rsidR="008F4FD8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L01CA01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Винбластин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Винбластин</w:t>
            </w:r>
            <w:proofErr w:type="spellEnd"/>
            <w:r w:rsidRPr="006849E2">
              <w:rPr>
                <w:color w:val="000000"/>
              </w:rPr>
              <w:t>-ЛЭНС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внутривенного введения, 5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L01XC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Моноклональные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антитела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24</w:t>
            </w:r>
            <w:r w:rsidR="008F4FD8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L01XC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Моноклональные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антитела</w:t>
            </w:r>
            <w:proofErr w:type="spellEnd"/>
            <w:r w:rsidRPr="006849E2">
              <w:rPr>
                <w:color w:val="000000"/>
              </w:rPr>
              <w:t xml:space="preserve"> (</w:t>
            </w:r>
            <w:proofErr w:type="spellStart"/>
            <w:r w:rsidRPr="006849E2">
              <w:rPr>
                <w:color w:val="000000"/>
              </w:rPr>
              <w:t>Нимотузумаб</w:t>
            </w:r>
            <w:proofErr w:type="spellEnd"/>
            <w:r w:rsidRPr="006849E2">
              <w:rPr>
                <w:color w:val="000000"/>
              </w:rPr>
              <w:t>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Нимотузумаб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концентрат для приготовления раствора для инфузий 5 мг/мл, 10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L01XC02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Ритуксимаб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</w:t>
            </w:r>
            <w:r w:rsidR="008F4FD8">
              <w:rPr>
                <w:color w:val="000000"/>
                <w:lang w:val="kk-KZ"/>
              </w:rPr>
              <w:t>50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L01XC02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Ритуксимаб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Ритуксимаб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концентрат для приготовления раствора для инфузий 10 мг/мл, 50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L01EA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Ингибиторы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тирозинкиназы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L01EA01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Иматиниб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25</w:t>
            </w:r>
            <w:r w:rsidR="008F4FD8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L01EA01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Иматиниб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ИММУТИН® 100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L01EJ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Ингибиторы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янус-ассоциированной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киназы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L01XE18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Руксолитиниб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25</w:t>
            </w:r>
            <w:r w:rsidR="008F4FD8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L01XE18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Руксолитиниб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Джакави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L01XX05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Гидроксикарбамид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25</w:t>
            </w:r>
            <w:r w:rsidR="008F4FD8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L01XX05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Гидроксикарбамид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Гидроксикарбамид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500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L03AB07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Интерферон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бета-1a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25</w:t>
            </w:r>
            <w:r w:rsidR="008F4FD8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L03AB07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Интерферон</w:t>
            </w:r>
            <w:proofErr w:type="spellEnd"/>
            <w:r w:rsidRPr="006849E2">
              <w:rPr>
                <w:color w:val="000000"/>
              </w:rPr>
              <w:t xml:space="preserve"> бета-1a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Ресиджен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инъекций, 44 мкг/0,5 мл, 0,5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L03AB11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Пегинтерферон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альфа-2a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25</w:t>
            </w:r>
            <w:r w:rsidR="008F4FD8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L03AB11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Пегинтерферон</w:t>
            </w:r>
            <w:proofErr w:type="spellEnd"/>
            <w:r w:rsidRPr="006849E2">
              <w:rPr>
                <w:color w:val="000000"/>
              </w:rPr>
              <w:t xml:space="preserve"> альфа-2a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Пегасис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180 мкг/0,5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L03АВ13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Пэгинтерферон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бета-1а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25</w:t>
            </w:r>
            <w:r w:rsidR="008F4FD8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L03АВ13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Пэгинтерферон</w:t>
            </w:r>
            <w:proofErr w:type="spellEnd"/>
            <w:r w:rsidRPr="006849E2">
              <w:rPr>
                <w:color w:val="000000"/>
              </w:rPr>
              <w:t xml:space="preserve"> бета-1а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Плегриди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63 мкг/0,5 мл,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94 мкг/0,5 мл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125 мкг/0,5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Иммунодепрессанты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Селективные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иммунодепрессанты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Микофеноловая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25</w:t>
            </w:r>
            <w:r w:rsidR="008F4FD8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Микофеноловая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Майсепт-250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250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25</w:t>
            </w:r>
            <w:r w:rsidR="008F4FD8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Микофеноловая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Майфортик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кишечнорастворимой оболочкой 180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25</w:t>
            </w:r>
            <w:r w:rsidR="008F4FD8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Микофеноловая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Селлсепт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250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</w:t>
            </w:r>
            <w:r w:rsidR="008F4FD8">
              <w:rPr>
                <w:color w:val="000000"/>
                <w:lang w:val="kk-KZ"/>
              </w:rPr>
              <w:t>60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Микофеноловая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МИКОП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500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L04AA13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Лефлуномид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26</w:t>
            </w:r>
            <w:r w:rsidR="008F4FD8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L04AA13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Лефлуномид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ЛЕФНО™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20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L04AA23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Натализумаб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26</w:t>
            </w:r>
            <w:r w:rsidR="008F4FD8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L04AA23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Натализумаб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Тайсабри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концентрат для приготовления раствора для инфузий 300 мг/15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L04AA26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Белимумаб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26</w:t>
            </w:r>
            <w:r w:rsidR="008F4FD8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L04AA26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Белимумаб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Бенлиста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инфузий 400 мг, 20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Ингибиторы фактора некроза опухоли альфа (ФНО</w:t>
            </w:r>
            <w:r w:rsidRPr="00C70146">
              <w:rPr>
                <w:b/>
                <w:bCs/>
                <w:color w:val="000000"/>
              </w:rPr>
              <w:t>a</w:t>
            </w:r>
            <w:r w:rsidRPr="00C70146">
              <w:rPr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Этанерцепт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26</w:t>
            </w:r>
            <w:r w:rsidR="008F4FD8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L04AB01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Этанерцепт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Алтебрел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подкожного введения, 25 мг 0,5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L04AB04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Адалимумаб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26</w:t>
            </w:r>
            <w:r w:rsidR="008F4FD8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L04AB04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Адалимумаб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Хумира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подкожного введения 40мг/0,4мл, 0.4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</w:pPr>
            <w:r w:rsidRPr="00C70146">
              <w:rPr>
                <w:color w:val="000000"/>
              </w:rPr>
              <w:t>L04AB06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C70146">
              <w:rPr>
                <w:color w:val="000000"/>
              </w:rPr>
              <w:t>Голимумаб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26</w:t>
            </w:r>
            <w:r w:rsidR="008F4FD8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Голимумаб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Симпони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50 мг/0,5 мл, 0.5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Ингибиторы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интерлейкина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Устекинумаб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26</w:t>
            </w:r>
            <w:r w:rsidR="008F4FD8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Устекинумаб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Стелара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подкожного введения в предварительно заполненных шприцах 90 мг/1 мл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45 мг/0,5мл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130 мг, 26мл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L04AC07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Тоцилизумаб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26</w:t>
            </w:r>
            <w:r w:rsidR="008F4FD8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L04AC07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Тоцилизумаб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Актемра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концентрат для приготовления инфузионного раствора 200 мг/10 мл, 10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26</w:t>
            </w:r>
            <w:r w:rsidR="008F4FD8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L04AC07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Тоцилизумаб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Актемра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подкожных инъекций 162 мг/0.9 мл, 0.9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</w:t>
            </w:r>
            <w:r w:rsidR="008F4FD8">
              <w:rPr>
                <w:color w:val="000000"/>
                <w:lang w:val="kk-KZ"/>
              </w:rPr>
              <w:t>70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L04AC07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Тоцилизумаб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Актемра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концентрат для приготовления инфузионного раствора 80 мг/4 мл, 4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Циклоспорин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27</w:t>
            </w:r>
            <w:r w:rsidR="008F4FD8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Циклоспорин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Сандиммун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Неорал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100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,50мг,25мг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27</w:t>
            </w:r>
            <w:r w:rsidR="008F4FD8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Циклоспорин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Экорал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100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,50мг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Такролимус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27</w:t>
            </w:r>
            <w:r w:rsidR="008F4FD8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Такролимус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Адваграф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  <w:r w:rsidRPr="006849E2">
              <w:rPr>
                <w:color w:val="000000"/>
                <w:lang w:val="ru-RU"/>
              </w:rPr>
              <w:t>капсулы пролонгированного действия 1 мг</w:t>
            </w:r>
            <w:r w:rsidRPr="006849E2">
              <w:rPr>
                <w:color w:val="000000"/>
                <w:lang w:val="kk-KZ"/>
              </w:rPr>
              <w:t>,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0,5мг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27</w:t>
            </w:r>
            <w:r w:rsidR="008F4FD8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L04AD02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Такролимус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Програф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1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 xml:space="preserve">, 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0,5мг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Прочие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иммунодепрессанты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 xml:space="preserve"> L04AX01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Азатиоприн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27</w:t>
            </w:r>
            <w:r w:rsidR="008F4FD8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L04AX01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Азатиоприн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таблетка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L04AX03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Метотрексат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27</w:t>
            </w:r>
            <w:r w:rsidR="008F4FD8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L04AX03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Метотрексат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Методжект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50 мг/мл, 0,30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M01A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C70146">
              <w:rPr>
                <w:b/>
                <w:bCs/>
                <w:color w:val="000000"/>
                <w:lang w:val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M01AB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Производные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уксусной</w:t>
            </w:r>
            <w:proofErr w:type="spellEnd"/>
            <w:r w:rsidRPr="00C701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0146">
              <w:rPr>
                <w:b/>
                <w:bCs/>
                <w:color w:val="000000"/>
              </w:rPr>
              <w:t>кислоты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M01AB05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Диклофенак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27</w:t>
            </w:r>
            <w:r w:rsidR="008F4FD8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M01AB05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Диклофенак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Диклоген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внутривенного и внутримышечного введения 75мг/3мл 3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C70146">
              <w:rPr>
                <w:b/>
                <w:bCs/>
                <w:color w:val="000000"/>
              </w:rPr>
              <w:t>M01AB08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C70146">
              <w:rPr>
                <w:b/>
                <w:bCs/>
                <w:color w:val="000000"/>
              </w:rPr>
              <w:t>Этодолак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C70146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27</w:t>
            </w:r>
            <w:r w:rsidR="008F4FD8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M01AB08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Этодолак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ЭТОДИН ФОРТ®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400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M01AB15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Кеторолак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27</w:t>
            </w:r>
            <w:r w:rsidR="008F4FD8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M01AB15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Кеторолак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Кеторосан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30 мг/мл, 1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M01AC05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Лорноксикам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</w:t>
            </w:r>
            <w:r w:rsidR="008F4FD8">
              <w:rPr>
                <w:color w:val="000000"/>
                <w:lang w:val="kk-KZ"/>
              </w:rPr>
              <w:t>80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Лорноксикам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Ксефокам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6849E2">
              <w:rPr>
                <w:color w:val="000000"/>
                <w:lang w:val="ru-RU"/>
              </w:rPr>
              <w:t>лиофилизат</w:t>
            </w:r>
            <w:proofErr w:type="spellEnd"/>
            <w:r w:rsidRPr="006849E2">
              <w:rPr>
                <w:color w:val="000000"/>
                <w:lang w:val="ru-RU"/>
              </w:rPr>
              <w:t xml:space="preserve"> для приготовления раствора для внутривенного и внутримышечного введения 8мг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28</w:t>
            </w:r>
            <w:r w:rsidR="008F4FD8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Лорноксикам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Лорноксикам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Вива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Фарм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, 4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M01AC06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Мелоксикам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28</w:t>
            </w:r>
            <w:r w:rsidR="008F4FD8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M01AC06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Мелоксикам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Мелоксикам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15мг/1,5 мл, 1,5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28</w:t>
            </w:r>
            <w:r w:rsidR="008F4FD8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M01AC06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Мелоксикам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Ревмоксикам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1 % 1,5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28</w:t>
            </w:r>
            <w:r w:rsidR="008F4FD8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M01AC06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Мелоксикам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МЕЛБЕК ФОРТ®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28</w:t>
            </w:r>
            <w:r w:rsidR="008F4FD8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M01AC06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Мелоксикам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МЕЛБЕК®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7,5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M01AE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Производные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пропионовой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кислоты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M01AE01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Ибупрофен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28</w:t>
            </w:r>
            <w:r w:rsidR="008F4FD8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M01AE01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Ибупрофен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Ибупрофен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Вива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Фарм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200 мг,400мг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M01AE03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Кетопрофен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28</w:t>
            </w:r>
            <w:r w:rsidR="008F4FD8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M01AE03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Кетопрофен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Кетотоп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внутривенного и внутримышечного введения 100 мг/2мл, 2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28</w:t>
            </w:r>
            <w:r w:rsidR="008F4FD8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M01AE03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Кетопрофен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Кетонал</w:t>
            </w:r>
            <w:proofErr w:type="spellEnd"/>
            <w:r w:rsidRPr="006849E2">
              <w:rPr>
                <w:color w:val="000000"/>
              </w:rPr>
              <w:t>® ДУО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капсула с модифицированным высвобождением 150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28</w:t>
            </w:r>
            <w:r w:rsidR="008F4FD8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M01AE03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Кетопрофен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Кетотоп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</w:t>
            </w:r>
            <w:r w:rsidR="008F4FD8">
              <w:rPr>
                <w:color w:val="000000"/>
                <w:lang w:val="kk-KZ"/>
              </w:rPr>
              <w:t>90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M01AE03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Кетопрофен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Кетотоп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форте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 100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325D71" w:rsidRPr="006849E2" w:rsidTr="00317C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D71" w:rsidRPr="006849E2" w:rsidRDefault="00325D71" w:rsidP="00325D71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325D71" w:rsidRDefault="00325D71" w:rsidP="00325D71">
            <w:pPr>
              <w:rPr>
                <w:b/>
                <w:bCs/>
              </w:rPr>
            </w:pPr>
            <w:r w:rsidRPr="00325D71">
              <w:rPr>
                <w:b/>
                <w:bCs/>
              </w:rPr>
              <w:t>M05BA06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325D71" w:rsidRDefault="00325D71" w:rsidP="00325D71">
            <w:pPr>
              <w:rPr>
                <w:b/>
                <w:bCs/>
              </w:rPr>
            </w:pPr>
            <w:proofErr w:type="spellStart"/>
            <w:r w:rsidRPr="00325D71">
              <w:rPr>
                <w:b/>
                <w:bCs/>
              </w:rPr>
              <w:t>Ибандроновая</w:t>
            </w:r>
            <w:proofErr w:type="spellEnd"/>
            <w:r w:rsidRPr="00325D71">
              <w:rPr>
                <w:b/>
                <w:bCs/>
              </w:rPr>
              <w:t xml:space="preserve"> </w:t>
            </w:r>
            <w:proofErr w:type="spellStart"/>
            <w:r w:rsidRPr="00325D71">
              <w:rPr>
                <w:b/>
                <w:bCs/>
              </w:rPr>
              <w:t>кисло</w:t>
            </w:r>
            <w:proofErr w:type="spellEnd"/>
            <w:r w:rsidRPr="00325D71">
              <w:rPr>
                <w:b/>
                <w:bCs/>
              </w:rPr>
              <w:t xml:space="preserve">- </w:t>
            </w:r>
            <w:proofErr w:type="spellStart"/>
            <w:r w:rsidRPr="00325D71">
              <w:rPr>
                <w:b/>
                <w:bCs/>
              </w:rPr>
              <w:t>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325D71" w:rsidRDefault="00325D71" w:rsidP="00325D71">
            <w:pPr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325D71" w:rsidRDefault="00325D71" w:rsidP="00325D71">
            <w:pPr>
              <w:rPr>
                <w:b/>
                <w:bCs/>
              </w:rPr>
            </w:pPr>
            <w:proofErr w:type="spellStart"/>
            <w:r w:rsidRPr="00325D71">
              <w:rPr>
                <w:b/>
                <w:bCs/>
              </w:rPr>
              <w:t>орфанный</w:t>
            </w:r>
            <w:proofErr w:type="spellEnd"/>
          </w:p>
        </w:tc>
      </w:tr>
      <w:tr w:rsidR="00325D71" w:rsidRPr="00B94893" w:rsidTr="00317C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D71" w:rsidRPr="006849E2" w:rsidRDefault="008F4FD8" w:rsidP="00325D71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4E52D1" w:rsidRDefault="00325D71" w:rsidP="00325D71">
            <w:r w:rsidRPr="004E52D1">
              <w:t>M05BA06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4E52D1" w:rsidRDefault="00325D71" w:rsidP="00325D71">
            <w:proofErr w:type="spellStart"/>
            <w:r w:rsidRPr="004E52D1">
              <w:t>Ибандроновая</w:t>
            </w:r>
            <w:proofErr w:type="spellEnd"/>
            <w:r w:rsidRPr="004E52D1">
              <w:t xml:space="preserve"> </w:t>
            </w:r>
            <w:proofErr w:type="spellStart"/>
            <w:r w:rsidRPr="004E52D1">
              <w:t>кисло</w:t>
            </w:r>
            <w:proofErr w:type="spellEnd"/>
            <w:r w:rsidRPr="004E52D1">
              <w:t xml:space="preserve">- </w:t>
            </w:r>
            <w:proofErr w:type="spellStart"/>
            <w:r w:rsidRPr="004E52D1">
              <w:t>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4E52D1" w:rsidRDefault="00325D71" w:rsidP="00325D71">
            <w:proofErr w:type="spellStart"/>
            <w:r w:rsidRPr="004E52D1">
              <w:t>Бонвива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325D71" w:rsidRDefault="00325D71" w:rsidP="00325D71">
            <w:pPr>
              <w:rPr>
                <w:lang w:val="ru-RU"/>
              </w:rPr>
            </w:pPr>
            <w:r w:rsidRPr="00325D71">
              <w:rPr>
                <w:lang w:val="ru-RU"/>
              </w:rPr>
              <w:t xml:space="preserve">таблетки, покрытые </w:t>
            </w:r>
            <w:proofErr w:type="gramStart"/>
            <w:r w:rsidRPr="00325D71">
              <w:rPr>
                <w:lang w:val="ru-RU"/>
              </w:rPr>
              <w:t xml:space="preserve">обо- </w:t>
            </w:r>
            <w:proofErr w:type="spellStart"/>
            <w:r w:rsidRPr="00325D71">
              <w:rPr>
                <w:lang w:val="ru-RU"/>
              </w:rPr>
              <w:t>лочкой</w:t>
            </w:r>
            <w:proofErr w:type="spellEnd"/>
            <w:proofErr w:type="gramEnd"/>
            <w:r w:rsidRPr="00325D71">
              <w:rPr>
                <w:lang w:val="ru-RU"/>
              </w:rPr>
              <w:t xml:space="preserve"> 150 мг</w:t>
            </w:r>
          </w:p>
        </w:tc>
      </w:tr>
      <w:tr w:rsidR="00325D71" w:rsidRPr="006849E2" w:rsidTr="00317C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D71" w:rsidRPr="006849E2" w:rsidRDefault="00325D71" w:rsidP="00325D71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325D71" w:rsidRDefault="00325D71" w:rsidP="00325D71">
            <w:pPr>
              <w:rPr>
                <w:b/>
                <w:bCs/>
              </w:rPr>
            </w:pPr>
            <w:r w:rsidRPr="00325D71">
              <w:rPr>
                <w:b/>
                <w:bCs/>
              </w:rPr>
              <w:t>M05BX04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325D71" w:rsidRDefault="00325D71" w:rsidP="00325D71">
            <w:pPr>
              <w:rPr>
                <w:b/>
                <w:bCs/>
              </w:rPr>
            </w:pPr>
            <w:proofErr w:type="spellStart"/>
            <w:r w:rsidRPr="00325D71">
              <w:rPr>
                <w:b/>
                <w:bCs/>
              </w:rPr>
              <w:t>Денозумаб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B76C6E" w:rsidRDefault="00325D71" w:rsidP="00325D71"/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B76C6E" w:rsidRDefault="00325D71" w:rsidP="00325D71"/>
        </w:tc>
      </w:tr>
      <w:tr w:rsidR="00325D71" w:rsidRPr="00B94893" w:rsidTr="00317C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D71" w:rsidRPr="006849E2" w:rsidRDefault="008F4FD8" w:rsidP="00325D71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B76C6E" w:rsidRDefault="00325D71" w:rsidP="00325D71">
            <w:r w:rsidRPr="00B76C6E">
              <w:t>M05BX04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B76C6E" w:rsidRDefault="00325D71" w:rsidP="00325D71">
            <w:proofErr w:type="spellStart"/>
            <w:r w:rsidRPr="00B76C6E">
              <w:t>Денозумаб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B76C6E" w:rsidRDefault="00325D71" w:rsidP="00325D71">
            <w:proofErr w:type="spellStart"/>
            <w:r w:rsidRPr="00B76C6E">
              <w:t>Пролиа</w:t>
            </w:r>
            <w:proofErr w:type="spellEnd"/>
            <w:r w:rsidRPr="00B76C6E"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D71" w:rsidRPr="00325D71" w:rsidRDefault="00325D71" w:rsidP="00325D71">
            <w:pPr>
              <w:rPr>
                <w:lang w:val="ru-RU"/>
              </w:rPr>
            </w:pPr>
            <w:r w:rsidRPr="00325D71">
              <w:rPr>
                <w:lang w:val="ru-RU"/>
              </w:rPr>
              <w:t>раствор для подкожного введения 60 мг/мл, 1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325D71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325D71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N01B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Препараты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для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местной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анестезии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N01BA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Эфиры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аминобензойной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кислоты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N01BA02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Прокаин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29</w:t>
            </w:r>
            <w:r w:rsidR="008F4FD8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N01BA02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Прокаин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Новокаин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5 мг/мл 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29</w:t>
            </w:r>
            <w:r w:rsidR="008F4FD8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N01BA02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Прокаин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Новокаин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2%, 2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N01BB02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Лидокаин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29</w:t>
            </w:r>
            <w:r w:rsidR="008F4FD8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N01BB02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Лидокаин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Лидокаин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аэрозоль</w:t>
            </w:r>
            <w:proofErr w:type="spellEnd"/>
            <w:r w:rsidRPr="006849E2">
              <w:rPr>
                <w:color w:val="000000"/>
              </w:rPr>
              <w:t xml:space="preserve"> 10% </w:t>
            </w:r>
            <w:proofErr w:type="spellStart"/>
            <w:r w:rsidRPr="006849E2">
              <w:rPr>
                <w:color w:val="000000"/>
              </w:rPr>
              <w:t>по</w:t>
            </w:r>
            <w:proofErr w:type="spellEnd"/>
            <w:r w:rsidRPr="006849E2">
              <w:rPr>
                <w:color w:val="000000"/>
              </w:rPr>
              <w:t xml:space="preserve"> 38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29</w:t>
            </w:r>
            <w:r w:rsidR="008F4FD8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N01BB02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Лидокаин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Лидокаина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гидрохлорид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, 1%, 3,5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29</w:t>
            </w:r>
            <w:r w:rsidR="008F4FD8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N01BB02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Лидокаин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Лидокаина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гидрохлорид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, 2% 2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 xml:space="preserve"> N01BB58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proofErr w:type="spellStart"/>
            <w:r w:rsidRPr="001A3FE2">
              <w:rPr>
                <w:b/>
                <w:bCs/>
                <w:color w:val="000000"/>
                <w:lang w:val="ru-RU"/>
              </w:rPr>
              <w:t>Артикаин</w:t>
            </w:r>
            <w:proofErr w:type="spellEnd"/>
            <w:r w:rsidRPr="001A3FE2">
              <w:rPr>
                <w:b/>
                <w:bCs/>
                <w:color w:val="000000"/>
                <w:lang w:val="ru-RU"/>
              </w:rPr>
              <w:t xml:space="preserve"> в комбинации с другими препаратами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Анальгетики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Опиоиды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Природные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алкалоиды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опия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Морфин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29</w:t>
            </w:r>
            <w:r w:rsidR="008F4FD8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N02AA01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Морфин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Морфина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гидрохлорид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1% по 1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N02AX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Прочие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опиоиды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N02AX02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Трамадол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29</w:t>
            </w:r>
            <w:r w:rsidR="008F4FD8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N02AX02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Трамадол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Трамадол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5% по 2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Анальгетики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1A3FE2">
              <w:rPr>
                <w:b/>
                <w:bCs/>
                <w:color w:val="000000"/>
              </w:rPr>
              <w:t>антипиретики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N02BA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1A3FE2">
              <w:rPr>
                <w:b/>
                <w:bCs/>
                <w:color w:val="000000"/>
                <w:lang w:val="ru-RU"/>
              </w:rPr>
              <w:t>Салициловая кислота и ее производные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Ацетилсалициловая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8F4FD8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300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N02BA01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Ацетилсалициловая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Ацетилсалициловая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таблетка</w:t>
            </w:r>
            <w:proofErr w:type="spellEnd"/>
            <w:r w:rsidRPr="006849E2">
              <w:rPr>
                <w:color w:val="000000"/>
              </w:rPr>
              <w:t xml:space="preserve">, 500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Метамизол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8F4FD8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301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N02BB02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Метамизол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Анальгин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50% по 2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8F4FD8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302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N02BB02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Метамизол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Анальгин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500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N02BE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Анилиды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N02BE01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Парацетамол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30</w:t>
            </w:r>
            <w:r w:rsidR="008F4FD8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N02BE01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,500мг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30</w:t>
            </w:r>
            <w:r w:rsidR="008F4FD8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N02BE01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Тайлол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120 мг/5 мл по 100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30</w:t>
            </w:r>
            <w:r w:rsidR="008F4FD8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N02BE01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Тайлол</w:t>
            </w:r>
            <w:proofErr w:type="spellEnd"/>
            <w:r w:rsidRPr="006849E2">
              <w:rPr>
                <w:color w:val="000000"/>
              </w:rPr>
              <w:t xml:space="preserve">® 6 </w:t>
            </w:r>
            <w:proofErr w:type="spellStart"/>
            <w:r w:rsidRPr="006849E2">
              <w:rPr>
                <w:color w:val="000000"/>
              </w:rPr>
              <w:t>Плюс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250 мг/5 мл по 100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30</w:t>
            </w:r>
            <w:r w:rsidR="008F4FD8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N02BE01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суппозитории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ректальные</w:t>
            </w:r>
            <w:proofErr w:type="spellEnd"/>
            <w:r w:rsidRPr="006849E2">
              <w:rPr>
                <w:color w:val="000000"/>
              </w:rPr>
              <w:t xml:space="preserve"> 250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N03AF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Производные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карбоксамида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N03AF01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Карбамазепин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30</w:t>
            </w:r>
            <w:r w:rsidR="008F4FD8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N03AF01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Карбамазепин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МЕЗАКАР®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30</w:t>
            </w:r>
            <w:r w:rsidR="008F4FD8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N03AF01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Карбамазепин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Мезакар</w:t>
            </w:r>
            <w:proofErr w:type="spellEnd"/>
            <w:r w:rsidRPr="006849E2">
              <w:rPr>
                <w:color w:val="000000"/>
              </w:rPr>
              <w:t>® SR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 с пролонгированным высвобождением 400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30</w:t>
            </w:r>
            <w:r w:rsidR="008F4FD8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N03AF01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Карбамазепин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Карбамазепин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N03AF02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Окскарбазепин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10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N03AF02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Окскарбазепин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Оксапин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300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N03AG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Производные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жирных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кислот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N03AG01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Вальпроевая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11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N03AG01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Вальпроевая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Конвулекс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сироп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детей</w:t>
            </w:r>
            <w:proofErr w:type="spellEnd"/>
            <w:r w:rsidRPr="006849E2">
              <w:rPr>
                <w:color w:val="000000"/>
              </w:rPr>
              <w:t xml:space="preserve"> 100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12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N03AG01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Вальпроевая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Вальпрокс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 с пролонгированным высвобождением, покрытые пленочной оболочкой 300 мг,500мг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31</w:t>
            </w:r>
            <w:r w:rsidR="00BA304C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N03AG01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Вальпроевая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Конвулекс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капли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оральные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по</w:t>
            </w:r>
            <w:proofErr w:type="spellEnd"/>
            <w:r w:rsidRPr="006849E2">
              <w:rPr>
                <w:color w:val="000000"/>
              </w:rPr>
              <w:t xml:space="preserve"> 100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31</w:t>
            </w:r>
            <w:r w:rsidR="00BA304C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N03AG01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Вальпроевая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Депакин</w:t>
            </w:r>
            <w:proofErr w:type="spellEnd"/>
            <w:r w:rsidRPr="006849E2">
              <w:rPr>
                <w:color w:val="000000"/>
              </w:rPr>
              <w:t xml:space="preserve"> ®</w:t>
            </w:r>
            <w:proofErr w:type="spellStart"/>
            <w:r w:rsidRPr="006849E2">
              <w:rPr>
                <w:color w:val="000000"/>
              </w:rPr>
              <w:t>Хроно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оболочкой, пролонгированного действия, делимые 500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31</w:t>
            </w:r>
            <w:r w:rsidR="00BA304C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N03AG01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Вальпроевая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Депакин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Хроносфера</w:t>
            </w:r>
            <w:proofErr w:type="spellEnd"/>
            <w:r w:rsidRPr="006849E2">
              <w:rPr>
                <w:color w:val="000000"/>
              </w:rPr>
              <w:t>™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гранулы пролонгированного действия 250 мг, 0.75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N03AG04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Вигабатрин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31</w:t>
            </w:r>
            <w:r w:rsidR="00BA304C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N03AG04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Вигабатрин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Сабрил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таблетка</w:t>
            </w:r>
            <w:proofErr w:type="spellEnd"/>
            <w:r w:rsidRPr="006849E2">
              <w:rPr>
                <w:color w:val="000000"/>
              </w:rPr>
              <w:t xml:space="preserve"> 500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</w:rPr>
              <w:t xml:space="preserve"> 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N03AX09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Ламотриджин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31</w:t>
            </w:r>
            <w:r w:rsidR="00BA304C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N03AX09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Ламотриджин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Ламотрикс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,50мг,100мг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31</w:t>
            </w:r>
            <w:r w:rsidR="00BA304C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N03AX09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Ламотриджин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Ламиктал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жевательные</w:t>
            </w:r>
            <w:proofErr w:type="spellEnd"/>
            <w:r w:rsidRPr="006849E2">
              <w:rPr>
                <w:color w:val="000000"/>
              </w:rPr>
              <w:t xml:space="preserve"> 100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,50мг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31</w:t>
            </w:r>
            <w:r w:rsidR="00BA304C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N03AX09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Ламотриджин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Риджинол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,25мг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N03AX11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Топирамат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20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N03AX11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Топирамат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Топивитэ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50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21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N03AX11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Топирамат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Топамакс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,25мг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N03AX14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Леветирацетам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22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N03AX14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Леветирацетам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Кеппра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орального применения 100 мг/мл, 300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32</w:t>
            </w:r>
            <w:r w:rsidR="00BA304C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N03AX14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Леветирацетам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Эпикс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1000 мг,500мг,250мг</w:t>
            </w:r>
          </w:p>
        </w:tc>
      </w:tr>
      <w:tr w:rsidR="00F05B02" w:rsidRPr="00F05B02" w:rsidTr="00317C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02" w:rsidRPr="006849E2" w:rsidRDefault="00DB7E8E" w:rsidP="00F05B02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B02" w:rsidRPr="00F05B02" w:rsidRDefault="00F05B02" w:rsidP="00F05B02">
            <w:pPr>
              <w:pStyle w:val="TableParagraph"/>
              <w:spacing w:before="52"/>
            </w:pPr>
            <w:r w:rsidRPr="00F05B02">
              <w:t>N03AX17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B02" w:rsidRPr="00F05B02" w:rsidRDefault="00F05B02" w:rsidP="00F05B02">
            <w:pPr>
              <w:pStyle w:val="TableParagraph"/>
              <w:spacing w:before="52"/>
            </w:pPr>
            <w:r w:rsidRPr="00F05B02">
              <w:t>Стирипентол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B02" w:rsidRPr="00F05B02" w:rsidRDefault="00F05B02" w:rsidP="00F05B02">
            <w:pPr>
              <w:pStyle w:val="TableParagraph"/>
              <w:spacing w:before="0"/>
              <w:ind w:left="0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B02" w:rsidRPr="00F05B02" w:rsidRDefault="00F05B02" w:rsidP="00F05B02">
            <w:pPr>
              <w:pStyle w:val="TableParagraph"/>
              <w:spacing w:before="0"/>
              <w:ind w:left="0"/>
            </w:pPr>
            <w:r w:rsidRPr="00F05B02">
              <w:t>орфанный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Противопаркинсонические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N04A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Центральные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холиноблокаторы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N04AA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Третичные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амины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N04AA01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Тригексифенидил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32</w:t>
            </w:r>
            <w:r w:rsidR="00DB7E8E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N04AA01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Тригексифенидил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Циклодол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  <w:lang w:val="kk-KZ"/>
              </w:rPr>
              <w:t>32</w:t>
            </w:r>
            <w:r w:rsidR="00DB7E8E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N04AA01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Тригексифенидил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Циклодол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Гриндекс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N04B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Допаминергические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lastRenderedPageBreak/>
              <w:t>N04BA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Допа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1A3FE2">
              <w:rPr>
                <w:b/>
                <w:bCs/>
                <w:color w:val="000000"/>
              </w:rPr>
              <w:t>допа-производные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N04BA02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Леводопа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1A3FE2">
              <w:rPr>
                <w:b/>
                <w:bCs/>
                <w:color w:val="000000"/>
              </w:rPr>
              <w:t>Карбидопа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32</w:t>
            </w:r>
            <w:r w:rsidR="00DB7E8E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N04BA02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Леводопа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Карбидопа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Левокарбисан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250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</w:rPr>
              <w:t xml:space="preserve">/25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N04BA03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proofErr w:type="spellStart"/>
            <w:r w:rsidRPr="001A3FE2">
              <w:rPr>
                <w:b/>
                <w:bCs/>
                <w:color w:val="000000"/>
                <w:lang w:val="ru-RU"/>
              </w:rPr>
              <w:t>Леводопа</w:t>
            </w:r>
            <w:proofErr w:type="spellEnd"/>
            <w:r w:rsidRPr="001A3FE2">
              <w:rPr>
                <w:b/>
                <w:bCs/>
                <w:color w:val="000000"/>
                <w:lang w:val="ru-RU"/>
              </w:rPr>
              <w:t>, ингибиторы декарбоксилазы и ингибиторы КОМТ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N04BC05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Прамипексол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32</w:t>
            </w:r>
            <w:r w:rsidR="00DB7E8E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N04BC05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Прамипексол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Мирапекс</w:t>
            </w:r>
            <w:proofErr w:type="spellEnd"/>
            <w:r w:rsidRPr="006849E2">
              <w:rPr>
                <w:color w:val="000000"/>
              </w:rPr>
              <w:t>® ПВ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таблетка с пролонгированным высвобождением 0,75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32</w:t>
            </w:r>
            <w:r w:rsidR="00DB7E8E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N04BC05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Прамипексол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Прамиксол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0,25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DB7E8E">
              <w:rPr>
                <w:color w:val="000000"/>
                <w:lang w:val="kk-KZ"/>
              </w:rPr>
              <w:t>30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N04BC05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Прамипексол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Мирапекс</w:t>
            </w:r>
            <w:proofErr w:type="spellEnd"/>
            <w:r w:rsidRPr="006849E2">
              <w:rPr>
                <w:color w:val="000000"/>
              </w:rPr>
              <w:t>® ПВ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таблетка с пролонгированным высвобождением 0,375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Психолептики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Антипсихотические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1A3FE2">
              <w:rPr>
                <w:b/>
                <w:bCs/>
                <w:color w:val="000000"/>
                <w:lang w:val="ru-RU"/>
              </w:rPr>
              <w:t>Производные фенотиазина с алифатической структурой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Хлорпромазин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3</w:t>
            </w:r>
            <w:r w:rsidR="00DB7E8E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Хлорпромазин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Аминазин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100 мг,50мг,25мг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Левомепромазин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3</w:t>
            </w:r>
            <w:r w:rsidR="00DB7E8E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Левомепромазин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Тизерцин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 25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Трифлуоперазин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3</w:t>
            </w:r>
            <w:r w:rsidR="00DB7E8E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Трифлуоперазин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Трифтазин-Здоровье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 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N05AD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Производные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бутирофенона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Галоперидол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33</w:t>
            </w:r>
            <w:r w:rsidR="00DB7E8E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Галоперидол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Галоперидол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деканоат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масляный раствор для инъекций 50мг/мл 1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33</w:t>
            </w:r>
            <w:r w:rsidR="00DB7E8E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N05AD01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Галоперидол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Галоперидол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Форте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5мг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N05AH02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Клозапин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33</w:t>
            </w:r>
            <w:r w:rsidR="00DB7E8E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N05AH02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Клозапин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Азалептол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  <w:r w:rsidRPr="006849E2">
              <w:rPr>
                <w:color w:val="000000"/>
                <w:lang w:val="kk-KZ"/>
              </w:rPr>
              <w:t>,100мг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N05AH03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Оланзапин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33</w:t>
            </w:r>
            <w:r w:rsidR="00DB7E8E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N05AH03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Оланзапин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Олфрекс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Прочие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антипсихотические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N05AX08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Рисперидон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33</w:t>
            </w:r>
            <w:r w:rsidR="00DB7E8E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N05AX08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Рисперидон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Рисполепт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Конста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приготовления суспензии пролонгированного действия для внутримышечного введения в комплекте с растворителем 37,5 мг,25мг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33</w:t>
            </w:r>
            <w:r w:rsidR="00DB7E8E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N05AX08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Рисперидон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Рисперидон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приема внутрь 1 мг/мл, 30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DB7E8E">
              <w:rPr>
                <w:color w:val="000000"/>
                <w:lang w:val="kk-KZ"/>
              </w:rPr>
              <w:t>40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N05AX08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Рисперидон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Рисперидон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N05AX13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Палиперидон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4</w:t>
            </w:r>
            <w:r w:rsidR="00DB7E8E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N05AX13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Палиперидон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Палиперидон</w:t>
            </w:r>
            <w:proofErr w:type="spellEnd"/>
            <w:r w:rsidRPr="006849E2">
              <w:rPr>
                <w:color w:val="000000"/>
              </w:rPr>
              <w:t>-АИГФ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 с пролонгированным высвобождением, покрытые пленочной оболочкой 3 мг,6мг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4</w:t>
            </w:r>
            <w:r w:rsidR="00DB7E8E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N05AX13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Палиперидон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Ксеплион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внутримышечного введения пролонгированного действия 150 мг/1,5 мл,100 мг/1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N05BA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Производные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бензодиазепина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N05BA01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Диазепам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4</w:t>
            </w:r>
            <w:r w:rsidR="00DB7E8E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Диазепам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Реланиум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внутримышечных и внутривенных инъекций 5 мг/мл по 2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34</w:t>
            </w:r>
            <w:r w:rsidR="00DB7E8E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N05BA01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Диазепам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Сибазон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0,5 %, 2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397DCD" w:rsidRPr="006849E2" w:rsidTr="00317C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CD" w:rsidRPr="006849E2" w:rsidRDefault="00397DCD" w:rsidP="00397DCD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DCD" w:rsidRPr="00397DCD" w:rsidRDefault="00397DCD" w:rsidP="00397DCD">
            <w:pPr>
              <w:pStyle w:val="TableParagraph"/>
              <w:spacing w:before="52"/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DCD" w:rsidRPr="00BA304C" w:rsidRDefault="00397DCD" w:rsidP="00397DCD">
            <w:pPr>
              <w:pStyle w:val="TableParagraph"/>
              <w:spacing w:before="52"/>
              <w:rPr>
                <w:b/>
                <w:bCs/>
              </w:rPr>
            </w:pPr>
            <w:r w:rsidRPr="00BA304C">
              <w:rPr>
                <w:b/>
                <w:bCs/>
              </w:rPr>
              <w:t>Клобазам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DCD" w:rsidRPr="00397DCD" w:rsidRDefault="00397DCD" w:rsidP="00397DCD">
            <w:pPr>
              <w:pStyle w:val="TableParagraph"/>
              <w:spacing w:before="0"/>
              <w:ind w:left="0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DCD" w:rsidRPr="00397DCD" w:rsidRDefault="00397DCD" w:rsidP="00397DCD">
            <w:pPr>
              <w:pStyle w:val="TableParagraph"/>
              <w:spacing w:before="0"/>
              <w:ind w:left="0"/>
            </w:pPr>
          </w:p>
        </w:tc>
      </w:tr>
      <w:tr w:rsidR="00397DCD" w:rsidRPr="006849E2" w:rsidTr="00317C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CD" w:rsidRPr="006849E2" w:rsidRDefault="00BA304C" w:rsidP="00397DCD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34</w:t>
            </w:r>
            <w:r w:rsidR="00DB7E8E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DCD" w:rsidRPr="00397DCD" w:rsidRDefault="00397DCD" w:rsidP="00397DCD">
            <w:pPr>
              <w:pStyle w:val="TableParagraph"/>
              <w:spacing w:before="52"/>
            </w:pPr>
            <w:r w:rsidRPr="00397DCD">
              <w:t>N05BA09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DCD" w:rsidRPr="00397DCD" w:rsidRDefault="00397DCD" w:rsidP="00397DCD">
            <w:pPr>
              <w:pStyle w:val="TableParagraph"/>
              <w:spacing w:before="52"/>
            </w:pPr>
            <w:r w:rsidRPr="00397DCD">
              <w:t>Клобазам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DCD" w:rsidRPr="00397DCD" w:rsidRDefault="00397DCD" w:rsidP="00397DCD">
            <w:pPr>
              <w:pStyle w:val="TableParagraph"/>
              <w:spacing w:before="52"/>
            </w:pPr>
            <w:r w:rsidRPr="00397DCD">
              <w:t>Фризиум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DCD" w:rsidRPr="00397DCD" w:rsidRDefault="00397DCD" w:rsidP="00397DCD">
            <w:pPr>
              <w:pStyle w:val="TableParagraph"/>
              <w:spacing w:before="52"/>
            </w:pPr>
            <w:r w:rsidRPr="00397DCD">
              <w:t>таблетка</w:t>
            </w:r>
            <w:r w:rsidRPr="00397DCD">
              <w:rPr>
                <w:spacing w:val="-1"/>
              </w:rPr>
              <w:t xml:space="preserve"> </w:t>
            </w:r>
            <w:r w:rsidRPr="00397DCD">
              <w:t>30</w:t>
            </w:r>
            <w:r w:rsidRPr="00397DCD">
              <w:rPr>
                <w:spacing w:val="-1"/>
              </w:rPr>
              <w:t xml:space="preserve"> </w:t>
            </w:r>
            <w:r w:rsidRPr="00397DCD">
              <w:t>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N06A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Антидепрессанты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N06AA02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Имипрамин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34</w:t>
            </w:r>
            <w:r w:rsidR="00DB7E8E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N06AA09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Амитриптилин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Амитриптилина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гидрохлорид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25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N06AB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1A3FE2">
              <w:rPr>
                <w:b/>
                <w:bCs/>
                <w:color w:val="000000"/>
                <w:lang w:val="ru-RU"/>
              </w:rPr>
              <w:t>Селективные ингибиторы обратного захвата серотонина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N06AB03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Флуоксетин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34</w:t>
            </w:r>
            <w:r w:rsidR="00DB7E8E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N06AB03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Флуоксетин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ДЕПРЕС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капсулы</w:t>
            </w:r>
            <w:proofErr w:type="spellEnd"/>
            <w:r w:rsidRPr="006849E2">
              <w:rPr>
                <w:color w:val="000000"/>
              </w:rPr>
              <w:t xml:space="preserve"> 20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N06AX16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Венлафаксин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34</w:t>
            </w:r>
            <w:r w:rsidR="00DB7E8E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N06AX16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Венлафаксин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Алвента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капсулы с пролонгированным высвобождением 75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N06DX01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Мемантин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34</w:t>
            </w:r>
            <w:r w:rsidR="00DB7E8E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N06DX01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Мемантин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Мемантин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DB7E8E">
              <w:rPr>
                <w:color w:val="000000"/>
                <w:lang w:val="kk-KZ"/>
              </w:rPr>
              <w:t>50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N06DX01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Мемантин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Алчеба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 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5</w:t>
            </w:r>
            <w:r w:rsidR="00DB7E8E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N06DX01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Мемантин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ДЕНИГМА®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N07A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Парасимпатомиметики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N07AA02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Пиридостигмина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бромид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5</w:t>
            </w:r>
            <w:r w:rsidR="00DB7E8E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N07AA02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Пиридостигмина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бромид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Калимин</w:t>
            </w:r>
            <w:proofErr w:type="spellEnd"/>
            <w:r w:rsidRPr="006849E2">
              <w:rPr>
                <w:color w:val="000000"/>
              </w:rPr>
              <w:t xml:space="preserve"> 60 Н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60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N07CA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Средства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для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устранения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головокружения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N07CA01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Бетагистин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5</w:t>
            </w:r>
            <w:r w:rsidR="00DB7E8E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N07CA01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Бетагистин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Бетагист</w:t>
            </w:r>
            <w:proofErr w:type="spellEnd"/>
            <w:r w:rsidRPr="006849E2">
              <w:rPr>
                <w:color w:val="000000"/>
              </w:rPr>
              <w:t xml:space="preserve"> 16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16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P01BA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Аминохинолины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P01BA02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Гидроксихлорохин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5</w:t>
            </w:r>
            <w:r w:rsidR="00DB7E8E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P01BA02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Гидроксихлорохин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Иммард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200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DB7E8E">
            <w:pPr>
              <w:spacing w:after="20" w:line="240" w:lineRule="auto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P03AA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Сера-содержащие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соединения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35</w:t>
            </w:r>
            <w:r w:rsidR="00DB7E8E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P03AA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Сера-содержащие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соединения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мазь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серная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простая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мазь для наружного применения 33% 25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P03AX01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Бензилбензоат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35</w:t>
            </w:r>
            <w:r w:rsidR="00DB7E8E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P03AX01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Бензилбензоат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Бензилбензоат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Гриндекс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мазь для наружного применения 200 мг/г 30 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Дыхательная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система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R01AA05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Оксиметазолин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35</w:t>
            </w:r>
            <w:r w:rsidR="00DB7E8E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R01AA05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Оксиметазолин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Називин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капли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назальные</w:t>
            </w:r>
            <w:proofErr w:type="spellEnd"/>
            <w:r w:rsidRPr="006849E2">
              <w:rPr>
                <w:color w:val="000000"/>
              </w:rPr>
              <w:t xml:space="preserve"> 0,05% 10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R01AA07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Ксилометазолин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35</w:t>
            </w:r>
            <w:r w:rsidR="00DB7E8E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R01AA07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Ксилометазолин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Отризол</w:t>
            </w:r>
            <w:proofErr w:type="spellEnd"/>
            <w:r w:rsidRPr="006849E2">
              <w:rPr>
                <w:color w:val="000000"/>
              </w:rPr>
              <w:t>-DF®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капли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назальные</w:t>
            </w:r>
            <w:proofErr w:type="spellEnd"/>
            <w:r w:rsidRPr="006849E2">
              <w:rPr>
                <w:color w:val="000000"/>
              </w:rPr>
              <w:t>, 0,05% 10мл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35</w:t>
            </w:r>
            <w:r w:rsidR="00DB7E8E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R01AA07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Ксилометазолин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Отривин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спрей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назальный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дозированный</w:t>
            </w:r>
            <w:proofErr w:type="spellEnd"/>
            <w:r w:rsidRPr="006849E2">
              <w:rPr>
                <w:color w:val="000000"/>
              </w:rPr>
              <w:t xml:space="preserve"> 0,1% 10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Селективные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бета-2-адреномиметики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R03AC02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Сальбутамол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DB7E8E">
              <w:rPr>
                <w:color w:val="000000"/>
                <w:lang w:val="kk-KZ"/>
              </w:rPr>
              <w:t>60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R03AC02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Сальбутамол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Вентолин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дыхательный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небулайзера 5 мг/мл, 20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6</w:t>
            </w:r>
            <w:r w:rsidR="00DB7E8E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R03AC02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Сальбутамол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Сальбутамол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аэрозоль для ингаляций, дозированный 100 мкг/доза, 200 доз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R03AK06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Салметерол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1A3FE2">
              <w:rPr>
                <w:b/>
                <w:bCs/>
                <w:color w:val="000000"/>
              </w:rPr>
              <w:t>Флутиказон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6</w:t>
            </w:r>
            <w:r w:rsidR="00DB7E8E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R03AK06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Салметерол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Флутиказон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Серофло</w:t>
            </w:r>
            <w:proofErr w:type="spellEnd"/>
            <w:r w:rsidRPr="006849E2">
              <w:rPr>
                <w:color w:val="000000"/>
              </w:rPr>
              <w:t xml:space="preserve"> 250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gramStart"/>
            <w:r w:rsidRPr="006849E2">
              <w:rPr>
                <w:color w:val="000000"/>
                <w:lang w:val="ru-RU"/>
              </w:rPr>
              <w:t>аэрозоль</w:t>
            </w:r>
            <w:proofErr w:type="gramEnd"/>
            <w:r w:rsidRPr="006849E2">
              <w:rPr>
                <w:color w:val="000000"/>
                <w:lang w:val="ru-RU"/>
              </w:rPr>
              <w:t xml:space="preserve"> дозированный для ингаляций, 25/250 мкг 120 доз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6</w:t>
            </w:r>
            <w:r w:rsidR="00DB7E8E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R03AK06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Салметерол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Флутиказон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Эйртек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аэрозоль для ингаляций, дозированный 25мкг+250 мкг/доза, 120 доз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25 мкг+125 мкг/доза, 120 доз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25мкг+50мкг/доза, 120 доз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6</w:t>
            </w:r>
            <w:r w:rsidR="00DB7E8E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R03AK06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Салметерол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Флутиказон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Салтрол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аэрозоль для ингаляций, дозированный, 25/250 мкг 120 доз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25/125 мкг, 120 доз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36</w:t>
            </w:r>
            <w:r w:rsidR="00DB7E8E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R03AK06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Салметерол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Флутиказон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Серетид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Мультидиск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ингаляций 50 мкг/250 мкг, 60 доз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R03AK07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Формотерол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1A3FE2">
              <w:rPr>
                <w:b/>
                <w:bCs/>
                <w:color w:val="000000"/>
              </w:rPr>
              <w:t>Будесонид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36</w:t>
            </w:r>
            <w:r w:rsidR="00DB7E8E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R03AK07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Формотерол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Будесонид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Симбикорт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Турбухалер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порошок для ингаляций 160/4,5мкг/доза 120 доз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R03AL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1A3FE2">
              <w:rPr>
                <w:b/>
                <w:bCs/>
                <w:color w:val="000000"/>
                <w:lang w:val="ru-RU"/>
              </w:rPr>
              <w:t>Симпатомиметики в комбинации с антихолинергическими препаратами, включая тройные комбинации с кортикостероидами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R03AL01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Фенотерол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1A3FE2">
              <w:rPr>
                <w:b/>
                <w:bCs/>
                <w:color w:val="000000"/>
              </w:rPr>
              <w:t>Ипратропия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бромид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36</w:t>
            </w:r>
            <w:r w:rsidR="00DB7E8E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R03AL01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Фенотерол</w:t>
            </w:r>
            <w:proofErr w:type="spellEnd"/>
            <w:r w:rsidRPr="006849E2">
              <w:rPr>
                <w:color w:val="000000"/>
              </w:rPr>
              <w:t xml:space="preserve"> и </w:t>
            </w:r>
            <w:proofErr w:type="spellStart"/>
            <w:r w:rsidRPr="006849E2">
              <w:rPr>
                <w:color w:val="000000"/>
              </w:rPr>
              <w:t>Ипратропия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бромид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Беродуал</w:t>
            </w:r>
            <w:proofErr w:type="spellEnd"/>
            <w:r w:rsidRPr="006849E2">
              <w:rPr>
                <w:color w:val="000000"/>
              </w:rPr>
              <w:t>® Н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аэрозоль для ингаляций, дозированный 10 мл, 200 доз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R03BA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Глюкокортикоиды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Беклометазон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36</w:t>
            </w:r>
            <w:r w:rsidR="00DB7E8E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Беклометазон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Беклазон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Эко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Легкое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Дыхание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аэрозоль для ингаляций дозированный, активируемый вдохом 100 мкг/доза 200 доз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Будесонид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36</w:t>
            </w:r>
            <w:r w:rsidR="00DB7E8E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R03BA02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Будесонид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Пульмикорт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суспензия для ингаляций дозированная 0,25 мг/мл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0,5 мг/мл</w:t>
            </w: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R03BA05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Флутиказон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317CE4">
              <w:rPr>
                <w:color w:val="000000"/>
                <w:lang w:val="kk-KZ"/>
              </w:rPr>
              <w:t>70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R03BA05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Флутиказон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Бокакорт</w:t>
            </w:r>
            <w:proofErr w:type="spellEnd"/>
            <w:r w:rsidRPr="006849E2">
              <w:rPr>
                <w:color w:val="000000"/>
              </w:rPr>
              <w:t>-С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аэрозоль для ингаляций, дозированный, 250 мкг/доза, 120 доз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R03BB04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Тиотропия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бромид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7</w:t>
            </w:r>
            <w:r w:rsidR="00317CE4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R03BB04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Тиотропия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бромид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Спирива</w:t>
            </w:r>
            <w:proofErr w:type="spellEnd"/>
            <w:r w:rsidRPr="006849E2">
              <w:rPr>
                <w:color w:val="000000"/>
              </w:rPr>
              <w:t xml:space="preserve">® </w:t>
            </w:r>
            <w:proofErr w:type="spellStart"/>
            <w:r w:rsidRPr="006849E2">
              <w:rPr>
                <w:color w:val="000000"/>
              </w:rPr>
              <w:t>Респимат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раствор для ингаляций 2,5мкг/ингаляция в комплекте с ингалятором </w:t>
            </w:r>
            <w:proofErr w:type="spellStart"/>
            <w:r w:rsidRPr="006849E2">
              <w:rPr>
                <w:color w:val="000000"/>
                <w:lang w:val="ru-RU"/>
              </w:rPr>
              <w:t>Респимат</w:t>
            </w:r>
            <w:proofErr w:type="spellEnd"/>
            <w:r w:rsidRPr="006849E2">
              <w:rPr>
                <w:color w:val="000000"/>
                <w:lang w:val="ru-RU"/>
              </w:rPr>
              <w:t>® 4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R03DA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Производные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ксантина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R03DA04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Теофиллин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7</w:t>
            </w:r>
            <w:r w:rsidR="00317CE4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R03DA04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Теофиллин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Теофил</w:t>
            </w:r>
            <w:proofErr w:type="spellEnd"/>
            <w:r w:rsidRPr="006849E2">
              <w:rPr>
                <w:color w:val="000000"/>
              </w:rPr>
              <w:t>® СР 200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капсулы с пролонгированным высвобождением 200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R03DA05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Аминофиллин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7</w:t>
            </w:r>
            <w:r w:rsidR="00317CE4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R03DA05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Аминофиллин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Эуфиллин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2,4% 5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R03DC03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Монтелукаст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7</w:t>
            </w:r>
            <w:r w:rsidR="00317CE4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R03DC03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Монтелукаст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Класт</w:t>
            </w:r>
            <w:proofErr w:type="spellEnd"/>
            <w:r w:rsidRPr="006849E2">
              <w:rPr>
                <w:color w:val="000000"/>
              </w:rPr>
              <w:t>® 10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таблетки, покрытые пленочной оболочкой 10 мг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37</w:t>
            </w:r>
            <w:r w:rsidR="00317CE4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R03DC03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Монтелукаст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Класт</w:t>
            </w:r>
            <w:proofErr w:type="spellEnd"/>
            <w:r w:rsidRPr="006849E2">
              <w:rPr>
                <w:color w:val="000000"/>
              </w:rPr>
              <w:t>® 5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жевательные</w:t>
            </w:r>
            <w:proofErr w:type="spellEnd"/>
            <w:r w:rsidRPr="006849E2">
              <w:rPr>
                <w:color w:val="000000"/>
              </w:rPr>
              <w:t xml:space="preserve"> 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37</w:t>
            </w:r>
            <w:r w:rsidR="00317CE4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R03DC03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Монтелукаст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Класт</w:t>
            </w:r>
            <w:proofErr w:type="spellEnd"/>
            <w:r w:rsidRPr="006849E2">
              <w:rPr>
                <w:color w:val="000000"/>
              </w:rPr>
              <w:t>® 4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жевательные</w:t>
            </w:r>
            <w:proofErr w:type="spellEnd"/>
            <w:r w:rsidRPr="006849E2">
              <w:rPr>
                <w:color w:val="000000"/>
              </w:rPr>
              <w:t xml:space="preserve"> 4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R03DX07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Рофлумиласт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37</w:t>
            </w:r>
            <w:r w:rsidR="00317CE4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R03DX07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Рофлумиласт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Даксиласт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0,5мг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R05C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Отхаркивающие препараты, исключая комбинации с противокашлевыми препаратами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R05CB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Муколитики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R05CB06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Амброксол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37</w:t>
            </w:r>
            <w:r w:rsidR="00317CE4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R05CB06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Амброксол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Амбро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30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37</w:t>
            </w:r>
            <w:r w:rsidR="00317CE4">
              <w:rPr>
                <w:color w:val="000000"/>
                <w:lang w:val="kk-KZ"/>
              </w:rPr>
              <w:t>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R05CB06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Амброксол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Амбро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инъекций 15 мг/2 мл 2 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1A3FE2">
              <w:rPr>
                <w:b/>
                <w:bCs/>
                <w:color w:val="000000"/>
                <w:lang w:val="ru-RU"/>
              </w:rPr>
              <w:t>Антигистаминные препараты для системного применения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R06AA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Аминоалкильные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эфиры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R06AA02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Дифенгидрамин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317CE4">
              <w:rPr>
                <w:color w:val="000000"/>
                <w:lang w:val="kk-KZ"/>
              </w:rPr>
              <w:t>80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R06AA02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Дифенгидрамин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Димедрол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1%, 1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R06AC03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Хлоропирамин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8</w:t>
            </w:r>
            <w:r w:rsidR="00317CE4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R06AC03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Хлоропирамин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Аллергопресс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  <w:r w:rsidRPr="006849E2">
              <w:rPr>
                <w:color w:val="000000"/>
              </w:rPr>
              <w:t xml:space="preserve"> 2% 1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8</w:t>
            </w:r>
            <w:r w:rsidR="00317CE4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R06AC03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Хлоропирамин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Аллергозан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, </w:t>
            </w:r>
            <w:proofErr w:type="spellStart"/>
            <w:r w:rsidRPr="006849E2">
              <w:rPr>
                <w:color w:val="000000"/>
              </w:rPr>
              <w:t>покрытые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оболочкой</w:t>
            </w:r>
            <w:proofErr w:type="spellEnd"/>
            <w:r w:rsidRPr="006849E2">
              <w:rPr>
                <w:color w:val="000000"/>
              </w:rPr>
              <w:t xml:space="preserve"> 25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R06AX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1A3FE2">
              <w:rPr>
                <w:b/>
                <w:bCs/>
                <w:color w:val="000000"/>
                <w:lang w:val="ru-RU"/>
              </w:rPr>
              <w:t>Прочие антигистаминные препараты для системного применения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R06AX13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Лоратадин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BA304C">
              <w:rPr>
                <w:color w:val="000000"/>
                <w:lang w:val="kk-KZ"/>
              </w:rPr>
              <w:t>8</w:t>
            </w:r>
            <w:r w:rsidR="00317CE4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R06AX13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Лоратадин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Лоратал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R06AX17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Кетотифен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C12177">
              <w:rPr>
                <w:color w:val="000000"/>
                <w:lang w:val="kk-KZ"/>
              </w:rPr>
              <w:t>8</w:t>
            </w:r>
            <w:r w:rsidR="00317CE4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R06AX17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Кетотифен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Кетотифен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1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R07AB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Стимуляторы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дыхательного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центра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38</w:t>
            </w:r>
            <w:r w:rsidR="00317CE4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R07AB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Стимуляторы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дыхательного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центра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Аммиака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10 %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</w:t>
            </w:r>
            <w:proofErr w:type="spellEnd"/>
            <w:r w:rsidRPr="006849E2">
              <w:rPr>
                <w:color w:val="000000"/>
              </w:rPr>
              <w:t xml:space="preserve"> 10 % 20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S01A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Противомикробные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S01AA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Антибиотики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lastRenderedPageBreak/>
              <w:t>S01AA01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Хлорамфеникол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38</w:t>
            </w:r>
            <w:r w:rsidR="00317CE4">
              <w:rPr>
                <w:color w:val="000000"/>
                <w:lang w:val="kk-KZ"/>
              </w:rPr>
              <w:t>6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S01AA01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Хлорамфеникол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Левомицетин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капли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глазные</w:t>
            </w:r>
            <w:proofErr w:type="spellEnd"/>
            <w:r w:rsidRPr="006849E2">
              <w:rPr>
                <w:color w:val="000000"/>
              </w:rPr>
              <w:t xml:space="preserve"> 0,5% </w:t>
            </w:r>
            <w:proofErr w:type="spellStart"/>
            <w:r w:rsidRPr="006849E2">
              <w:rPr>
                <w:color w:val="000000"/>
              </w:rPr>
              <w:t>по</w:t>
            </w:r>
            <w:proofErr w:type="spellEnd"/>
            <w:r w:rsidRPr="006849E2">
              <w:rPr>
                <w:color w:val="000000"/>
              </w:rPr>
              <w:t xml:space="preserve"> 10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S01BA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Кортикостероиды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S01BA01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38</w:t>
            </w:r>
            <w:r w:rsidR="00317CE4">
              <w:rPr>
                <w:color w:val="000000"/>
                <w:lang w:val="kk-KZ"/>
              </w:rPr>
              <w:t>7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S01BA01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капли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глазные</w:t>
            </w:r>
            <w:proofErr w:type="spellEnd"/>
            <w:r w:rsidRPr="006849E2">
              <w:rPr>
                <w:color w:val="000000"/>
              </w:rPr>
              <w:t xml:space="preserve"> 0,1 % 10 </w:t>
            </w:r>
            <w:proofErr w:type="spellStart"/>
            <w:r w:rsidRPr="006849E2">
              <w:rPr>
                <w:color w:val="000000"/>
              </w:rPr>
              <w:t>мл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38</w:t>
            </w:r>
            <w:r w:rsidR="00317CE4">
              <w:rPr>
                <w:color w:val="000000"/>
                <w:lang w:val="kk-KZ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S02CA06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Дексаметазон в комбинации с противомикробными препаратами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Отипол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капли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ушные</w:t>
            </w:r>
            <w:proofErr w:type="spellEnd"/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B94893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  <w:r w:rsidR="00317CE4">
              <w:rPr>
                <w:color w:val="000000"/>
                <w:lang w:val="kk-KZ"/>
              </w:rPr>
              <w:t>89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S03CA01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Дексаметазон в комбинации с противомикробными препаратами</w:t>
            </w:r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Неомицин</w:t>
            </w:r>
            <w:proofErr w:type="spellEnd"/>
            <w:r w:rsidRPr="006849E2">
              <w:rPr>
                <w:color w:val="000000"/>
              </w:rPr>
              <w:t xml:space="preserve"> с </w:t>
            </w:r>
            <w:proofErr w:type="spellStart"/>
            <w:r w:rsidRPr="006849E2">
              <w:rPr>
                <w:color w:val="000000"/>
              </w:rPr>
              <w:t>дексаметазоном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капли глазные, ушные, назальные 5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V01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Аллергены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V01AA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Экстракты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аллергенов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V01AA20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Прочие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аллергены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317CE4">
              <w:rPr>
                <w:color w:val="000000"/>
                <w:lang w:val="kk-KZ"/>
              </w:rPr>
              <w:t>90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V01AA20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Прочие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аллергены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Диаскинтест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внутрикожного введения, 3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V03AB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Антидоты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V03AB06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Натрия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тиосульфат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  <w:lang w:val="kk-KZ"/>
              </w:rPr>
              <w:t>3</w:t>
            </w:r>
            <w:r w:rsidR="00C12177">
              <w:rPr>
                <w:color w:val="000000"/>
                <w:lang w:val="kk-KZ"/>
              </w:rPr>
              <w:t>9</w:t>
            </w:r>
            <w:r w:rsidR="00317CE4">
              <w:rPr>
                <w:color w:val="000000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V03AB06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тиосульфат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тиосульфат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внутривенного введения 300 мг/мл 10 мл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EC559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V03AC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Железосвязывающие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препараты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V03AC03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Деферазирокс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C12177">
              <w:rPr>
                <w:color w:val="000000"/>
                <w:lang w:val="kk-KZ"/>
              </w:rPr>
              <w:t>9</w:t>
            </w:r>
            <w:r w:rsidR="00317CE4">
              <w:rPr>
                <w:color w:val="000000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V03AC03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Деферазирокс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Эксиджад</w:t>
            </w:r>
            <w:proofErr w:type="spellEnd"/>
            <w:r w:rsidRPr="006849E2">
              <w:rPr>
                <w:color w:val="000000"/>
              </w:rPr>
              <w:t>®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таблетки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диспергируемые</w:t>
            </w:r>
            <w:proofErr w:type="spellEnd"/>
            <w:r w:rsidRPr="006849E2">
              <w:rPr>
                <w:color w:val="000000"/>
              </w:rPr>
              <w:t xml:space="preserve"> 500 </w:t>
            </w:r>
            <w:proofErr w:type="spellStart"/>
            <w:r w:rsidRPr="006849E2">
              <w:rPr>
                <w:color w:val="000000"/>
              </w:rPr>
              <w:t>мг</w:t>
            </w:r>
            <w:proofErr w:type="spellEnd"/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V04CF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Тест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для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диагностики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тубекулеза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V04CF01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Туберкулин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</w:t>
            </w:r>
            <w:r w:rsidR="00C12177">
              <w:rPr>
                <w:color w:val="000000"/>
                <w:lang w:val="kk-KZ"/>
              </w:rPr>
              <w:t>9</w:t>
            </w:r>
            <w:r w:rsidR="00317CE4">
              <w:rPr>
                <w:color w:val="000000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V04CF01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Туберкулин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 xml:space="preserve">БИОЛЕК </w:t>
            </w:r>
            <w:proofErr w:type="spellStart"/>
            <w:r w:rsidRPr="006849E2">
              <w:rPr>
                <w:color w:val="000000"/>
              </w:rPr>
              <w:t>Туберкулин</w:t>
            </w:r>
            <w:proofErr w:type="spellEnd"/>
            <w:r w:rsidRPr="006849E2">
              <w:rPr>
                <w:color w:val="000000"/>
              </w:rPr>
              <w:t xml:space="preserve"> ППД-Л</w:t>
            </w: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 для внутрикожного введения 2 ТЕ/доза 1 мл (10 доз)</w:t>
            </w: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6849E2" w:rsidRPr="00682E48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V07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Другие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разные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нелечебные</w:t>
            </w:r>
            <w:proofErr w:type="spellEnd"/>
            <w:r w:rsidRPr="001A3FE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A3FE2">
              <w:rPr>
                <w:b/>
                <w:bCs/>
                <w:color w:val="000000"/>
              </w:rPr>
              <w:t>средства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6849E2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1A3FE2">
              <w:rPr>
                <w:b/>
                <w:bCs/>
                <w:color w:val="000000"/>
              </w:rPr>
              <w:t>V07AB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1A3FE2" w:rsidRDefault="006849E2" w:rsidP="00EC5598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1A3FE2">
              <w:rPr>
                <w:b/>
                <w:bCs/>
                <w:color w:val="000000"/>
              </w:rPr>
              <w:t>Растворители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lastRenderedPageBreak/>
              <w:t>3</w:t>
            </w:r>
            <w:r w:rsidR="00C12177">
              <w:rPr>
                <w:color w:val="000000"/>
                <w:lang w:val="kk-KZ"/>
              </w:rPr>
              <w:t>9</w:t>
            </w:r>
            <w:r w:rsidR="00317CE4">
              <w:rPr>
                <w:color w:val="000000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V07AB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Растворители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Вода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для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инъекций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6849E2">
              <w:rPr>
                <w:color w:val="000000"/>
                <w:lang w:val="ru-RU"/>
              </w:rPr>
              <w:t>растворитель для приготовления лекарственных форм для инъекций 5 мл,10мл</w:t>
            </w:r>
          </w:p>
        </w:tc>
      </w:tr>
      <w:tr w:rsidR="006849E2" w:rsidRPr="00B94893" w:rsidTr="00682E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kk-KZ"/>
              </w:rPr>
              <w:t>39</w:t>
            </w:r>
            <w:r w:rsidR="00317CE4">
              <w:rPr>
                <w:color w:val="000000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r w:rsidRPr="006849E2">
              <w:rPr>
                <w:color w:val="000000"/>
              </w:rPr>
              <w:t>V07AB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Растворители</w:t>
            </w:r>
            <w:proofErr w:type="spellEnd"/>
          </w:p>
        </w:tc>
        <w:tc>
          <w:tcPr>
            <w:tcW w:w="3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</w:pPr>
            <w:proofErr w:type="spellStart"/>
            <w:r w:rsidRPr="006849E2">
              <w:rPr>
                <w:color w:val="000000"/>
              </w:rPr>
              <w:t>Натрия</w:t>
            </w:r>
            <w:proofErr w:type="spellEnd"/>
            <w:r w:rsidRPr="006849E2">
              <w:rPr>
                <w:color w:val="000000"/>
              </w:rPr>
              <w:t xml:space="preserve"> </w:t>
            </w:r>
            <w:proofErr w:type="spellStart"/>
            <w:r w:rsidRPr="006849E2">
              <w:rPr>
                <w:color w:val="000000"/>
              </w:rPr>
              <w:t>хлорид</w:t>
            </w:r>
            <w:proofErr w:type="spellEnd"/>
          </w:p>
        </w:tc>
        <w:tc>
          <w:tcPr>
            <w:tcW w:w="2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9E2" w:rsidRPr="006849E2" w:rsidRDefault="006849E2" w:rsidP="00EC5598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6849E2">
              <w:rPr>
                <w:color w:val="000000"/>
                <w:lang w:val="ru-RU"/>
              </w:rPr>
              <w:t>раствор для инъекций 0,9 % 5 мл</w:t>
            </w:r>
            <w:r w:rsidRPr="006849E2">
              <w:rPr>
                <w:color w:val="000000"/>
                <w:lang w:val="kk-KZ"/>
              </w:rPr>
              <w:t>,10мл</w:t>
            </w:r>
          </w:p>
        </w:tc>
      </w:tr>
      <w:bookmarkEnd w:id="0"/>
    </w:tbl>
    <w:p w:rsidR="00AC2A62" w:rsidRPr="006849E2" w:rsidRDefault="00AC2A62" w:rsidP="00EC5598">
      <w:pPr>
        <w:pStyle w:val="disclaimer"/>
        <w:spacing w:line="240" w:lineRule="auto"/>
        <w:rPr>
          <w:sz w:val="22"/>
          <w:szCs w:val="22"/>
          <w:lang w:val="ru-RU"/>
        </w:rPr>
      </w:pPr>
    </w:p>
    <w:p w:rsidR="003731E6" w:rsidRPr="006849E2" w:rsidRDefault="003731E6" w:rsidP="00EC5598">
      <w:pPr>
        <w:pStyle w:val="disclaimer"/>
        <w:spacing w:line="240" w:lineRule="auto"/>
        <w:rPr>
          <w:sz w:val="22"/>
          <w:szCs w:val="22"/>
          <w:lang w:val="ru-RU"/>
        </w:rPr>
      </w:pPr>
    </w:p>
    <w:p w:rsidR="003731E6" w:rsidRPr="006849E2" w:rsidRDefault="003731E6" w:rsidP="00EC5598">
      <w:pPr>
        <w:pStyle w:val="disclaimer"/>
        <w:spacing w:line="240" w:lineRule="auto"/>
        <w:rPr>
          <w:sz w:val="22"/>
          <w:szCs w:val="22"/>
          <w:lang w:val="ru-RU"/>
        </w:rPr>
      </w:pPr>
    </w:p>
    <w:p w:rsidR="003731E6" w:rsidRPr="006849E2" w:rsidRDefault="003731E6" w:rsidP="00EC5598">
      <w:pPr>
        <w:pStyle w:val="disclaimer"/>
        <w:spacing w:line="240" w:lineRule="auto"/>
        <w:rPr>
          <w:sz w:val="22"/>
          <w:szCs w:val="22"/>
          <w:lang w:val="ru-RU"/>
        </w:rPr>
      </w:pPr>
    </w:p>
    <w:p w:rsidR="003731E6" w:rsidRPr="006849E2" w:rsidRDefault="003731E6" w:rsidP="00EC5598">
      <w:pPr>
        <w:pStyle w:val="disclaimer"/>
        <w:spacing w:line="240" w:lineRule="auto"/>
        <w:rPr>
          <w:sz w:val="22"/>
          <w:szCs w:val="22"/>
          <w:lang w:val="ru-RU"/>
        </w:rPr>
      </w:pPr>
    </w:p>
    <w:p w:rsidR="003731E6" w:rsidRPr="006849E2" w:rsidRDefault="003731E6" w:rsidP="00EC5598">
      <w:pPr>
        <w:pStyle w:val="disclaimer"/>
        <w:spacing w:line="240" w:lineRule="auto"/>
        <w:rPr>
          <w:sz w:val="22"/>
          <w:szCs w:val="22"/>
          <w:lang w:val="ru-RU"/>
        </w:rPr>
      </w:pPr>
    </w:p>
    <w:p w:rsidR="003731E6" w:rsidRDefault="003731E6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EC5598" w:rsidRDefault="00EC5598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EC5598" w:rsidRDefault="00EC5598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EC5598" w:rsidRDefault="00EC5598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EC5598" w:rsidRDefault="00EC5598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EC5598" w:rsidRDefault="00EC5598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EC5598" w:rsidRDefault="00EC5598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EC5598" w:rsidRDefault="00EC5598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C12177" w:rsidRPr="006849E2" w:rsidRDefault="00C12177" w:rsidP="00EC5598">
      <w:pPr>
        <w:pStyle w:val="disclaimer"/>
        <w:spacing w:line="240" w:lineRule="auto"/>
        <w:jc w:val="left"/>
        <w:rPr>
          <w:sz w:val="22"/>
          <w:szCs w:val="22"/>
          <w:lang w:val="ru-RU"/>
        </w:rPr>
      </w:pPr>
    </w:p>
    <w:p w:rsidR="003731E6" w:rsidRPr="006849E2" w:rsidRDefault="003731E6" w:rsidP="00EC5598">
      <w:pPr>
        <w:spacing w:line="240" w:lineRule="auto"/>
        <w:jc w:val="center"/>
        <w:rPr>
          <w:b/>
          <w:bCs/>
          <w:lang w:val="ru-RU"/>
        </w:rPr>
      </w:pPr>
      <w:r w:rsidRPr="006849E2">
        <w:rPr>
          <w:b/>
          <w:bCs/>
          <w:lang w:val="kk-KZ"/>
        </w:rPr>
        <w:lastRenderedPageBreak/>
        <w:t xml:space="preserve">Дополнение к </w:t>
      </w:r>
      <w:r w:rsidRPr="006849E2">
        <w:rPr>
          <w:b/>
          <w:bCs/>
          <w:lang w:val="ru-RU"/>
        </w:rPr>
        <w:t>лекарствен</w:t>
      </w:r>
      <w:r w:rsidRPr="006849E2">
        <w:rPr>
          <w:b/>
          <w:bCs/>
          <w:lang w:val="kk-KZ"/>
        </w:rPr>
        <w:t xml:space="preserve">ому </w:t>
      </w:r>
      <w:r w:rsidRPr="006849E2">
        <w:rPr>
          <w:b/>
          <w:bCs/>
          <w:lang w:val="ru-RU"/>
        </w:rPr>
        <w:t xml:space="preserve"> формуляр</w:t>
      </w:r>
      <w:r w:rsidRPr="006849E2">
        <w:rPr>
          <w:b/>
          <w:bCs/>
          <w:lang w:val="kk-KZ"/>
        </w:rPr>
        <w:t xml:space="preserve">у </w:t>
      </w:r>
      <w:r w:rsidRPr="006849E2">
        <w:rPr>
          <w:b/>
          <w:bCs/>
          <w:lang w:val="ru-RU"/>
        </w:rPr>
        <w:t xml:space="preserve"> по ГКП на ПХВ </w:t>
      </w:r>
    </w:p>
    <w:p w:rsidR="003731E6" w:rsidRPr="006849E2" w:rsidRDefault="003731E6" w:rsidP="00EC5598">
      <w:pPr>
        <w:tabs>
          <w:tab w:val="center" w:pos="5103"/>
          <w:tab w:val="left" w:pos="7437"/>
        </w:tabs>
        <w:spacing w:line="240" w:lineRule="auto"/>
        <w:rPr>
          <w:rFonts w:eastAsiaTheme="minorHAnsi"/>
          <w:lang w:val="kk-KZ"/>
        </w:rPr>
      </w:pPr>
      <w:r w:rsidRPr="006849E2">
        <w:rPr>
          <w:b/>
          <w:bCs/>
          <w:lang w:val="ru-RU"/>
        </w:rPr>
        <w:tab/>
      </w:r>
      <w:proofErr w:type="spellStart"/>
      <w:r w:rsidRPr="006849E2">
        <w:rPr>
          <w:b/>
          <w:bCs/>
        </w:rPr>
        <w:t>Городской</w:t>
      </w:r>
      <w:proofErr w:type="spellEnd"/>
      <w:r w:rsidRPr="006849E2">
        <w:rPr>
          <w:b/>
          <w:bCs/>
        </w:rPr>
        <w:t xml:space="preserve"> </w:t>
      </w:r>
      <w:proofErr w:type="spellStart"/>
      <w:r w:rsidRPr="006849E2">
        <w:rPr>
          <w:b/>
          <w:bCs/>
        </w:rPr>
        <w:t>поликлинике</w:t>
      </w:r>
      <w:proofErr w:type="spellEnd"/>
      <w:r w:rsidRPr="006849E2">
        <w:rPr>
          <w:b/>
          <w:bCs/>
        </w:rPr>
        <w:t xml:space="preserve"> № 5 </w:t>
      </w:r>
      <w:proofErr w:type="spellStart"/>
      <w:r w:rsidRPr="006849E2">
        <w:rPr>
          <w:b/>
          <w:bCs/>
        </w:rPr>
        <w:t>на</w:t>
      </w:r>
      <w:proofErr w:type="spellEnd"/>
      <w:r w:rsidRPr="006849E2">
        <w:rPr>
          <w:b/>
          <w:bCs/>
        </w:rPr>
        <w:t xml:space="preserve"> 202</w:t>
      </w:r>
      <w:r w:rsidR="00682E48">
        <w:rPr>
          <w:b/>
          <w:bCs/>
          <w:lang w:val="kk-KZ"/>
        </w:rPr>
        <w:t>3</w:t>
      </w:r>
      <w:proofErr w:type="spellStart"/>
      <w:r w:rsidRPr="006849E2">
        <w:rPr>
          <w:b/>
          <w:bCs/>
        </w:rPr>
        <w:t>год</w:t>
      </w:r>
      <w:proofErr w:type="spellEnd"/>
      <w:r w:rsidRPr="006849E2">
        <w:rPr>
          <w:bCs/>
        </w:rPr>
        <w:t>.</w:t>
      </w:r>
      <w:r w:rsidRPr="006849E2">
        <w:rPr>
          <w:bCs/>
        </w:rPr>
        <w:tab/>
      </w:r>
      <w:r w:rsidRPr="006849E2">
        <w:rPr>
          <w:lang w:val="kk-KZ"/>
        </w:rPr>
        <w:t xml:space="preserve">            </w:t>
      </w:r>
    </w:p>
    <w:p w:rsidR="003731E6" w:rsidRPr="006849E2" w:rsidRDefault="003731E6" w:rsidP="00EC5598">
      <w:pPr>
        <w:pStyle w:val="af0"/>
        <w:numPr>
          <w:ilvl w:val="0"/>
          <w:numId w:val="1"/>
        </w:numPr>
        <w:tabs>
          <w:tab w:val="left" w:pos="1770"/>
        </w:tabs>
        <w:spacing w:line="240" w:lineRule="auto"/>
        <w:rPr>
          <w:rFonts w:ascii="Times New Roman" w:hAnsi="Times New Roman" w:cs="Times New Roman"/>
        </w:rPr>
      </w:pPr>
      <w:r w:rsidRPr="006849E2">
        <w:rPr>
          <w:rFonts w:ascii="Times New Roman" w:hAnsi="Times New Roman" w:cs="Times New Roman"/>
        </w:rPr>
        <w:t>Шовные материалы</w:t>
      </w:r>
    </w:p>
    <w:p w:rsidR="003731E6" w:rsidRPr="006849E2" w:rsidRDefault="003731E6" w:rsidP="00EC5598">
      <w:pPr>
        <w:pStyle w:val="af0"/>
        <w:numPr>
          <w:ilvl w:val="0"/>
          <w:numId w:val="1"/>
        </w:numPr>
        <w:tabs>
          <w:tab w:val="left" w:pos="1770"/>
        </w:tabs>
        <w:spacing w:line="240" w:lineRule="auto"/>
        <w:rPr>
          <w:rFonts w:ascii="Times New Roman" w:hAnsi="Times New Roman" w:cs="Times New Roman"/>
        </w:rPr>
      </w:pPr>
      <w:r w:rsidRPr="006849E2">
        <w:rPr>
          <w:rFonts w:ascii="Times New Roman" w:hAnsi="Times New Roman" w:cs="Times New Roman"/>
        </w:rPr>
        <w:t>Перевязочные материалы</w:t>
      </w:r>
    </w:p>
    <w:p w:rsidR="003731E6" w:rsidRPr="006849E2" w:rsidRDefault="003731E6" w:rsidP="00EC5598">
      <w:pPr>
        <w:pStyle w:val="af0"/>
        <w:numPr>
          <w:ilvl w:val="0"/>
          <w:numId w:val="1"/>
        </w:numPr>
        <w:tabs>
          <w:tab w:val="left" w:pos="177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6849E2">
        <w:rPr>
          <w:rFonts w:ascii="Times New Roman" w:hAnsi="Times New Roman" w:cs="Times New Roman"/>
        </w:rPr>
        <w:t>Экстемпоральные</w:t>
      </w:r>
      <w:proofErr w:type="spellEnd"/>
      <w:r w:rsidRPr="006849E2">
        <w:rPr>
          <w:rFonts w:ascii="Times New Roman" w:hAnsi="Times New Roman" w:cs="Times New Roman"/>
        </w:rPr>
        <w:t xml:space="preserve"> растворы</w:t>
      </w:r>
    </w:p>
    <w:p w:rsidR="003731E6" w:rsidRPr="006849E2" w:rsidRDefault="003731E6" w:rsidP="00EC5598">
      <w:pPr>
        <w:pStyle w:val="af0"/>
        <w:numPr>
          <w:ilvl w:val="0"/>
          <w:numId w:val="1"/>
        </w:numPr>
        <w:tabs>
          <w:tab w:val="left" w:pos="1770"/>
        </w:tabs>
        <w:spacing w:line="240" w:lineRule="auto"/>
        <w:rPr>
          <w:rFonts w:ascii="Times New Roman" w:hAnsi="Times New Roman" w:cs="Times New Roman"/>
        </w:rPr>
      </w:pPr>
      <w:r w:rsidRPr="006849E2">
        <w:rPr>
          <w:rFonts w:ascii="Times New Roman" w:hAnsi="Times New Roman" w:cs="Times New Roman"/>
        </w:rPr>
        <w:t>Дезинфицирующие средства</w:t>
      </w:r>
    </w:p>
    <w:p w:rsidR="003731E6" w:rsidRPr="006849E2" w:rsidRDefault="003731E6" w:rsidP="00EC5598">
      <w:pPr>
        <w:pStyle w:val="af0"/>
        <w:numPr>
          <w:ilvl w:val="0"/>
          <w:numId w:val="1"/>
        </w:numPr>
        <w:tabs>
          <w:tab w:val="left" w:pos="1770"/>
        </w:tabs>
        <w:spacing w:line="240" w:lineRule="auto"/>
        <w:rPr>
          <w:rFonts w:ascii="Times New Roman" w:hAnsi="Times New Roman" w:cs="Times New Roman"/>
        </w:rPr>
      </w:pPr>
      <w:r w:rsidRPr="006849E2">
        <w:rPr>
          <w:rFonts w:ascii="Times New Roman" w:hAnsi="Times New Roman" w:cs="Times New Roman"/>
        </w:rPr>
        <w:t>Реактивы</w:t>
      </w:r>
    </w:p>
    <w:p w:rsidR="003731E6" w:rsidRPr="006849E2" w:rsidRDefault="003731E6" w:rsidP="00EC5598">
      <w:pPr>
        <w:pStyle w:val="af0"/>
        <w:numPr>
          <w:ilvl w:val="0"/>
          <w:numId w:val="1"/>
        </w:numPr>
        <w:tabs>
          <w:tab w:val="left" w:pos="177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849E2">
        <w:rPr>
          <w:rFonts w:ascii="Times New Roman" w:hAnsi="Times New Roman" w:cs="Times New Roman"/>
        </w:rPr>
        <w:t xml:space="preserve">Одноразовые медицинские изделия </w:t>
      </w:r>
    </w:p>
    <w:p w:rsidR="003731E6" w:rsidRPr="006849E2" w:rsidRDefault="003731E6" w:rsidP="00EC5598">
      <w:pPr>
        <w:tabs>
          <w:tab w:val="left" w:pos="1327"/>
        </w:tabs>
        <w:spacing w:line="240" w:lineRule="auto"/>
        <w:jc w:val="center"/>
        <w:rPr>
          <w:rFonts w:eastAsiaTheme="minorHAnsi"/>
          <w:b/>
        </w:rPr>
      </w:pPr>
      <w:proofErr w:type="spellStart"/>
      <w:r w:rsidRPr="006849E2">
        <w:rPr>
          <w:b/>
        </w:rPr>
        <w:t>Формулярная</w:t>
      </w:r>
      <w:proofErr w:type="spellEnd"/>
      <w:r w:rsidRPr="006849E2">
        <w:rPr>
          <w:b/>
        </w:rPr>
        <w:t xml:space="preserve"> </w:t>
      </w:r>
      <w:proofErr w:type="spellStart"/>
      <w:r w:rsidRPr="006849E2">
        <w:rPr>
          <w:b/>
        </w:rPr>
        <w:t>комиссия</w:t>
      </w:r>
      <w:proofErr w:type="spellEnd"/>
      <w:r w:rsidRPr="006849E2">
        <w:rPr>
          <w:b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4"/>
      </w:tblGrid>
      <w:tr w:rsidR="003731E6" w:rsidRPr="00B94893" w:rsidTr="00317CE4">
        <w:trPr>
          <w:trHeight w:val="182"/>
        </w:trPr>
        <w:tc>
          <w:tcPr>
            <w:tcW w:w="9244" w:type="dxa"/>
          </w:tcPr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849E2">
              <w:rPr>
                <w:b/>
                <w:color w:val="000000"/>
              </w:rPr>
              <w:t>Председатель</w:t>
            </w:r>
            <w:proofErr w:type="spellEnd"/>
            <w:r w:rsidRPr="006849E2">
              <w:rPr>
                <w:b/>
                <w:color w:val="000000"/>
              </w:rPr>
              <w:t xml:space="preserve">  </w:t>
            </w:r>
            <w:proofErr w:type="spellStart"/>
            <w:r w:rsidRPr="006849E2">
              <w:rPr>
                <w:b/>
                <w:color w:val="000000"/>
              </w:rPr>
              <w:t>формулярной</w:t>
            </w:r>
            <w:proofErr w:type="spellEnd"/>
            <w:proofErr w:type="gramEnd"/>
            <w:r w:rsidRPr="006849E2">
              <w:rPr>
                <w:b/>
                <w:color w:val="000000"/>
              </w:rPr>
              <w:t xml:space="preserve">  </w:t>
            </w:r>
            <w:proofErr w:type="spellStart"/>
            <w:r w:rsidRPr="006849E2">
              <w:rPr>
                <w:b/>
                <w:color w:val="000000"/>
              </w:rPr>
              <w:t>комиссии</w:t>
            </w:r>
            <w:proofErr w:type="spellEnd"/>
            <w:r w:rsidRPr="006849E2">
              <w:rPr>
                <w:color w:val="000000"/>
              </w:rPr>
              <w:t xml:space="preserve"> :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6849E2">
              <w:rPr>
                <w:bCs/>
                <w:color w:val="000000"/>
              </w:rPr>
              <w:t>Заместитель</w:t>
            </w:r>
            <w:proofErr w:type="spellEnd"/>
            <w:r w:rsidRPr="006849E2">
              <w:rPr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Cs/>
                <w:color w:val="000000"/>
              </w:rPr>
              <w:t>главного</w:t>
            </w:r>
            <w:proofErr w:type="spellEnd"/>
            <w:r w:rsidRPr="006849E2">
              <w:rPr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Cs/>
                <w:color w:val="000000"/>
              </w:rPr>
              <w:t>врача</w:t>
            </w:r>
            <w:proofErr w:type="spellEnd"/>
            <w:r w:rsidRPr="006849E2">
              <w:rPr>
                <w:bCs/>
                <w:color w:val="000000"/>
              </w:rPr>
              <w:t xml:space="preserve"> </w:t>
            </w:r>
            <w:proofErr w:type="spellStart"/>
            <w:r w:rsidRPr="006849E2">
              <w:rPr>
                <w:bCs/>
                <w:color w:val="000000"/>
              </w:rPr>
              <w:t>по</w:t>
            </w:r>
            <w:proofErr w:type="spellEnd"/>
            <w:r w:rsidRPr="006849E2">
              <w:rPr>
                <w:bCs/>
                <w:color w:val="000000"/>
              </w:rPr>
              <w:t xml:space="preserve"> 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6849E2">
              <w:rPr>
                <w:bCs/>
                <w:color w:val="000000"/>
                <w:lang w:val="ru-RU"/>
              </w:rPr>
              <w:t xml:space="preserve">лечебной работе                                                                                             </w:t>
            </w:r>
            <w:proofErr w:type="spellStart"/>
            <w:r w:rsidRPr="006849E2">
              <w:rPr>
                <w:bCs/>
                <w:color w:val="000000"/>
                <w:lang w:val="ru-RU"/>
              </w:rPr>
              <w:t>Маханова</w:t>
            </w:r>
            <w:proofErr w:type="spellEnd"/>
            <w:r w:rsidRPr="006849E2">
              <w:rPr>
                <w:bCs/>
                <w:color w:val="000000"/>
                <w:lang w:val="ru-RU"/>
              </w:rPr>
              <w:t xml:space="preserve"> П.К.</w:t>
            </w:r>
          </w:p>
        </w:tc>
      </w:tr>
      <w:tr w:rsidR="003731E6" w:rsidRPr="00B94893" w:rsidTr="00317CE4">
        <w:trPr>
          <w:trHeight w:val="218"/>
        </w:trPr>
        <w:tc>
          <w:tcPr>
            <w:tcW w:w="9244" w:type="dxa"/>
          </w:tcPr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kk-KZ"/>
              </w:rPr>
            </w:pPr>
            <w:r w:rsidRPr="006849E2">
              <w:rPr>
                <w:color w:val="000000"/>
                <w:lang w:val="ru-RU"/>
              </w:rPr>
              <w:t xml:space="preserve">  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proofErr w:type="gramStart"/>
            <w:r w:rsidRPr="006849E2">
              <w:rPr>
                <w:b/>
                <w:bCs/>
                <w:color w:val="000000"/>
                <w:lang w:val="ru-RU"/>
              </w:rPr>
              <w:t>Члены  формулярной</w:t>
            </w:r>
            <w:proofErr w:type="gramEnd"/>
            <w:r w:rsidRPr="006849E2">
              <w:rPr>
                <w:b/>
                <w:bCs/>
                <w:color w:val="000000"/>
                <w:lang w:val="ru-RU"/>
              </w:rPr>
              <w:t xml:space="preserve">  комиссии :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kk-KZ"/>
              </w:rPr>
            </w:pPr>
            <w:r w:rsidRPr="006849E2"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lang w:val="kk-KZ"/>
              </w:rPr>
            </w:pPr>
            <w:r w:rsidRPr="006849E2">
              <w:rPr>
                <w:bCs/>
                <w:color w:val="000000"/>
                <w:lang w:val="kk-KZ"/>
              </w:rPr>
              <w:t xml:space="preserve">Заместитель главного врача 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lang w:val="kk-KZ"/>
              </w:rPr>
            </w:pPr>
            <w:r w:rsidRPr="006849E2">
              <w:rPr>
                <w:bCs/>
                <w:color w:val="000000"/>
                <w:lang w:val="kk-KZ"/>
              </w:rPr>
              <w:t>по качеству медицинских услуг                                                             Мурзакасымова  Н.Ж.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kk-KZ"/>
              </w:rPr>
            </w:pP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>Заместитель главного врача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по охране материнства и детства                                                            </w:t>
            </w:r>
            <w:proofErr w:type="spellStart"/>
            <w:r w:rsidRPr="006849E2">
              <w:rPr>
                <w:color w:val="000000"/>
                <w:lang w:val="ru-RU"/>
              </w:rPr>
              <w:t>Тулепбергенова</w:t>
            </w:r>
            <w:proofErr w:type="spellEnd"/>
            <w:r w:rsidRPr="006849E2">
              <w:rPr>
                <w:color w:val="000000"/>
                <w:lang w:val="ru-RU"/>
              </w:rPr>
              <w:t xml:space="preserve"> Г.А.    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                                                                                                          </w:t>
            </w:r>
          </w:p>
        </w:tc>
      </w:tr>
      <w:tr w:rsidR="003731E6" w:rsidRPr="00F05B02" w:rsidTr="00317CE4">
        <w:trPr>
          <w:trHeight w:val="218"/>
        </w:trPr>
        <w:tc>
          <w:tcPr>
            <w:tcW w:w="9244" w:type="dxa"/>
          </w:tcPr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Заведующая ЦСЗ </w:t>
            </w:r>
            <w:r w:rsidRPr="006849E2">
              <w:rPr>
                <w:color w:val="000000"/>
              </w:rPr>
              <w:t>III</w:t>
            </w:r>
            <w:r w:rsidRPr="006849E2">
              <w:rPr>
                <w:color w:val="000000"/>
                <w:lang w:val="ru-RU"/>
              </w:rPr>
              <w:t xml:space="preserve">                                                                                  </w:t>
            </w:r>
            <w:proofErr w:type="spellStart"/>
            <w:r w:rsidRPr="006849E2">
              <w:rPr>
                <w:color w:val="000000"/>
                <w:lang w:val="ru-RU"/>
              </w:rPr>
              <w:t>Раева</w:t>
            </w:r>
            <w:proofErr w:type="spellEnd"/>
            <w:r w:rsidRPr="006849E2">
              <w:rPr>
                <w:color w:val="000000"/>
                <w:lang w:val="ru-RU"/>
              </w:rPr>
              <w:t xml:space="preserve"> Н.С.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 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Клинический фармаколог                                                                        </w:t>
            </w:r>
            <w:proofErr w:type="spellStart"/>
            <w:r w:rsidRPr="006849E2">
              <w:rPr>
                <w:color w:val="000000"/>
                <w:lang w:val="ru-RU"/>
              </w:rPr>
              <w:t>Байтореева</w:t>
            </w:r>
            <w:proofErr w:type="spellEnd"/>
            <w:r w:rsidRPr="006849E2">
              <w:rPr>
                <w:color w:val="000000"/>
                <w:lang w:val="ru-RU"/>
              </w:rPr>
              <w:t xml:space="preserve"> </w:t>
            </w:r>
            <w:r w:rsidR="00682E48">
              <w:rPr>
                <w:color w:val="000000"/>
                <w:lang w:val="ru-RU"/>
              </w:rPr>
              <w:t>К</w:t>
            </w:r>
            <w:r w:rsidRPr="006849E2">
              <w:rPr>
                <w:color w:val="000000"/>
                <w:lang w:val="ru-RU"/>
              </w:rPr>
              <w:t>.Б.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Заведующая ЦСЗ </w:t>
            </w:r>
            <w:r w:rsidRPr="006849E2">
              <w:rPr>
                <w:color w:val="000000"/>
              </w:rPr>
              <w:t>I</w:t>
            </w:r>
            <w:r w:rsidRPr="006849E2">
              <w:rPr>
                <w:color w:val="000000"/>
                <w:lang w:val="ru-RU"/>
              </w:rPr>
              <w:t xml:space="preserve">                                                                                </w:t>
            </w:r>
            <w:r w:rsidRPr="006849E2">
              <w:rPr>
                <w:color w:val="000000"/>
                <w:lang w:val="kk-KZ"/>
              </w:rPr>
              <w:t xml:space="preserve">  </w:t>
            </w:r>
            <w:r w:rsidRPr="006849E2">
              <w:rPr>
                <w:color w:val="000000"/>
                <w:lang w:val="ru-RU"/>
              </w:rPr>
              <w:t xml:space="preserve">  </w:t>
            </w:r>
            <w:proofErr w:type="spellStart"/>
            <w:r w:rsidRPr="006849E2">
              <w:rPr>
                <w:color w:val="000000"/>
                <w:lang w:val="ru-RU"/>
              </w:rPr>
              <w:t>Тойлыбаева</w:t>
            </w:r>
            <w:proofErr w:type="spellEnd"/>
            <w:r w:rsidRPr="006849E2">
              <w:rPr>
                <w:color w:val="000000"/>
                <w:lang w:val="ru-RU"/>
              </w:rPr>
              <w:t xml:space="preserve"> А.К.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:rsidR="00682E48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6849E2">
              <w:rPr>
                <w:color w:val="000000"/>
                <w:lang w:val="ru-RU"/>
              </w:rPr>
              <w:t>Заведующая отделения</w:t>
            </w:r>
          </w:p>
          <w:p w:rsidR="003731E6" w:rsidRPr="00682E48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6849E2">
              <w:rPr>
                <w:color w:val="000000"/>
                <w:lang w:val="ru-RU"/>
              </w:rPr>
              <w:t xml:space="preserve"> восстановительного лечения                            </w:t>
            </w:r>
            <w:r w:rsidRPr="006849E2">
              <w:rPr>
                <w:color w:val="000000"/>
                <w:lang w:val="kk-KZ"/>
              </w:rPr>
              <w:t xml:space="preserve">                                    </w:t>
            </w:r>
            <w:r w:rsidRPr="006849E2">
              <w:rPr>
                <w:color w:val="000000"/>
                <w:lang w:val="ru-RU"/>
              </w:rPr>
              <w:t xml:space="preserve">  </w:t>
            </w:r>
            <w:proofErr w:type="spellStart"/>
            <w:r w:rsidR="00682E48" w:rsidRPr="00682E48">
              <w:rPr>
                <w:bCs/>
                <w:lang w:val="ru-RU"/>
              </w:rPr>
              <w:t>Жумадилова</w:t>
            </w:r>
            <w:proofErr w:type="spellEnd"/>
            <w:r w:rsidR="00682E48" w:rsidRPr="00682E48">
              <w:rPr>
                <w:bCs/>
                <w:lang w:val="ru-RU"/>
              </w:rPr>
              <w:t xml:space="preserve"> А.С.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6849E2">
              <w:rPr>
                <w:color w:val="000000"/>
                <w:lang w:val="ru-RU"/>
              </w:rPr>
              <w:t xml:space="preserve">Заведующая ЦСЗ </w:t>
            </w:r>
            <w:r w:rsidRPr="006849E2">
              <w:rPr>
                <w:color w:val="000000"/>
              </w:rPr>
              <w:t>V</w:t>
            </w:r>
            <w:r w:rsidRPr="006849E2">
              <w:rPr>
                <w:color w:val="000000"/>
                <w:lang w:val="ru-RU"/>
              </w:rPr>
              <w:t xml:space="preserve">                                                                                 </w:t>
            </w:r>
            <w:r w:rsidR="00EC5598">
              <w:rPr>
                <w:color w:val="000000"/>
                <w:lang w:val="ru-RU"/>
              </w:rPr>
              <w:t xml:space="preserve"> </w:t>
            </w:r>
            <w:proofErr w:type="spellStart"/>
            <w:r w:rsidRPr="006849E2">
              <w:rPr>
                <w:color w:val="000000"/>
                <w:lang w:val="ru-RU"/>
              </w:rPr>
              <w:t>Айтымбетова</w:t>
            </w:r>
            <w:proofErr w:type="spellEnd"/>
            <w:r w:rsidRPr="006849E2">
              <w:rPr>
                <w:color w:val="000000"/>
                <w:lang w:val="ru-RU"/>
              </w:rPr>
              <w:t xml:space="preserve"> Р.А.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6849E2">
              <w:rPr>
                <w:color w:val="000000"/>
                <w:lang w:val="ru-RU"/>
              </w:rPr>
              <w:t xml:space="preserve">Эпидемиолог                                                                                          </w:t>
            </w:r>
            <w:r w:rsidR="00EC5598">
              <w:rPr>
                <w:color w:val="000000"/>
                <w:lang w:val="ru-RU"/>
              </w:rPr>
              <w:t xml:space="preserve">  </w:t>
            </w:r>
            <w:r w:rsidRPr="006849E2">
              <w:rPr>
                <w:color w:val="000000"/>
                <w:lang w:val="ru-RU"/>
              </w:rPr>
              <w:t xml:space="preserve"> </w:t>
            </w:r>
            <w:r w:rsidR="00682E48">
              <w:rPr>
                <w:color w:val="000000"/>
                <w:lang w:val="kk-KZ"/>
              </w:rPr>
              <w:t>Сейдуан</w:t>
            </w:r>
            <w:r w:rsidRPr="006849E2">
              <w:rPr>
                <w:color w:val="000000"/>
                <w:lang w:val="kk-KZ"/>
              </w:rPr>
              <w:t xml:space="preserve"> </w:t>
            </w:r>
            <w:r w:rsidR="00682E48">
              <w:rPr>
                <w:color w:val="000000"/>
                <w:lang w:val="kk-KZ"/>
              </w:rPr>
              <w:t>Д</w:t>
            </w:r>
            <w:r w:rsidRPr="006849E2">
              <w:rPr>
                <w:color w:val="000000"/>
                <w:lang w:val="kk-KZ"/>
              </w:rPr>
              <w:t xml:space="preserve">. </w:t>
            </w:r>
            <w:r w:rsidR="00682E48">
              <w:rPr>
                <w:color w:val="000000"/>
                <w:lang w:val="kk-KZ"/>
              </w:rPr>
              <w:t>Г.</w:t>
            </w: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lang w:val="ru-RU"/>
              </w:rPr>
            </w:pPr>
            <w:proofErr w:type="gramStart"/>
            <w:r w:rsidRPr="006849E2">
              <w:rPr>
                <w:b/>
                <w:color w:val="000000"/>
                <w:lang w:val="ru-RU"/>
              </w:rPr>
              <w:t>Секретарь:</w:t>
            </w:r>
            <w:r w:rsidRPr="006849E2">
              <w:rPr>
                <w:color w:val="000000"/>
                <w:lang w:val="ru-RU"/>
              </w:rPr>
              <w:t xml:space="preserve">   </w:t>
            </w:r>
            <w:proofErr w:type="gramEnd"/>
            <w:r w:rsidRPr="006849E2">
              <w:rPr>
                <w:color w:val="000000"/>
                <w:lang w:val="ru-RU"/>
              </w:rPr>
              <w:t xml:space="preserve">                                                                                        </w:t>
            </w:r>
            <w:r w:rsidR="00EC5598">
              <w:rPr>
                <w:color w:val="000000"/>
                <w:lang w:val="ru-RU"/>
              </w:rPr>
              <w:t xml:space="preserve">    </w:t>
            </w:r>
            <w:r w:rsidRPr="006849E2">
              <w:rPr>
                <w:color w:val="000000"/>
                <w:lang w:val="ru-RU"/>
              </w:rPr>
              <w:t xml:space="preserve"> </w:t>
            </w:r>
            <w:proofErr w:type="spellStart"/>
            <w:r w:rsidRPr="006849E2">
              <w:rPr>
                <w:color w:val="000000"/>
                <w:lang w:val="ru-RU"/>
              </w:rPr>
              <w:t>Борашева</w:t>
            </w:r>
            <w:proofErr w:type="spellEnd"/>
            <w:r w:rsidRPr="006849E2">
              <w:rPr>
                <w:color w:val="000000"/>
                <w:lang w:val="ru-RU"/>
              </w:rPr>
              <w:t xml:space="preserve"> А. Н.              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44"/>
            </w:tblGrid>
            <w:tr w:rsidR="003731E6" w:rsidRPr="00F05B02" w:rsidTr="00317CE4">
              <w:trPr>
                <w:trHeight w:val="218"/>
              </w:trPr>
              <w:tc>
                <w:tcPr>
                  <w:tcW w:w="9244" w:type="dxa"/>
                </w:tcPr>
                <w:p w:rsidR="003731E6" w:rsidRPr="006849E2" w:rsidRDefault="003731E6" w:rsidP="00EC55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000000"/>
                      <w:lang w:val="ru-RU"/>
                    </w:rPr>
                  </w:pPr>
                </w:p>
              </w:tc>
            </w:tr>
          </w:tbl>
          <w:p w:rsidR="003731E6" w:rsidRPr="006849E2" w:rsidRDefault="003731E6" w:rsidP="00EC5598">
            <w:pPr>
              <w:tabs>
                <w:tab w:val="left" w:pos="1327"/>
              </w:tabs>
              <w:spacing w:line="240" w:lineRule="auto"/>
              <w:rPr>
                <w:lang w:val="ru-RU"/>
              </w:rPr>
            </w:pPr>
          </w:p>
          <w:p w:rsidR="003731E6" w:rsidRPr="006849E2" w:rsidRDefault="003731E6" w:rsidP="00EC55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</w:p>
        </w:tc>
      </w:tr>
    </w:tbl>
    <w:p w:rsidR="003731E6" w:rsidRPr="006849E2" w:rsidRDefault="003731E6" w:rsidP="00EC5598">
      <w:pPr>
        <w:pStyle w:val="disclaimer"/>
        <w:spacing w:line="240" w:lineRule="auto"/>
        <w:rPr>
          <w:sz w:val="22"/>
          <w:szCs w:val="22"/>
          <w:lang w:val="ru-RU"/>
        </w:rPr>
      </w:pPr>
    </w:p>
    <w:sectPr w:rsidR="003731E6" w:rsidRPr="006849E2"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21D5" w:rsidRDefault="008221D5" w:rsidP="00A12332">
      <w:pPr>
        <w:spacing w:after="0" w:line="240" w:lineRule="auto"/>
      </w:pPr>
      <w:r>
        <w:separator/>
      </w:r>
    </w:p>
  </w:endnote>
  <w:endnote w:type="continuationSeparator" w:id="0">
    <w:p w:rsidR="008221D5" w:rsidRDefault="008221D5" w:rsidP="00A1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21D5" w:rsidRDefault="008221D5" w:rsidP="00A12332">
      <w:pPr>
        <w:spacing w:after="0" w:line="240" w:lineRule="auto"/>
      </w:pPr>
      <w:r>
        <w:separator/>
      </w:r>
    </w:p>
  </w:footnote>
  <w:footnote w:type="continuationSeparator" w:id="0">
    <w:p w:rsidR="008221D5" w:rsidRDefault="008221D5" w:rsidP="00A1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E2AE5"/>
    <w:multiLevelType w:val="hybridMultilevel"/>
    <w:tmpl w:val="17C0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00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62"/>
    <w:rsid w:val="0003188B"/>
    <w:rsid w:val="00062379"/>
    <w:rsid w:val="000C460B"/>
    <w:rsid w:val="000E7600"/>
    <w:rsid w:val="00100214"/>
    <w:rsid w:val="0010786E"/>
    <w:rsid w:val="00130AEB"/>
    <w:rsid w:val="00172246"/>
    <w:rsid w:val="00190A2E"/>
    <w:rsid w:val="001A3FE2"/>
    <w:rsid w:val="001C3D6A"/>
    <w:rsid w:val="00241919"/>
    <w:rsid w:val="00247DDB"/>
    <w:rsid w:val="00267454"/>
    <w:rsid w:val="00293788"/>
    <w:rsid w:val="002A3051"/>
    <w:rsid w:val="002C7FAC"/>
    <w:rsid w:val="002E052B"/>
    <w:rsid w:val="002E1D9B"/>
    <w:rsid w:val="002E3AE0"/>
    <w:rsid w:val="00317CE4"/>
    <w:rsid w:val="00325D71"/>
    <w:rsid w:val="003464A2"/>
    <w:rsid w:val="00365D15"/>
    <w:rsid w:val="003731E6"/>
    <w:rsid w:val="00391E17"/>
    <w:rsid w:val="00397DCD"/>
    <w:rsid w:val="003C13C4"/>
    <w:rsid w:val="003C7981"/>
    <w:rsid w:val="003D01EC"/>
    <w:rsid w:val="003D5136"/>
    <w:rsid w:val="003D5393"/>
    <w:rsid w:val="003E57B3"/>
    <w:rsid w:val="00460EFF"/>
    <w:rsid w:val="004F0A96"/>
    <w:rsid w:val="004F575E"/>
    <w:rsid w:val="004F6D9D"/>
    <w:rsid w:val="005162A7"/>
    <w:rsid w:val="00520324"/>
    <w:rsid w:val="00566870"/>
    <w:rsid w:val="005A54AD"/>
    <w:rsid w:val="005F4916"/>
    <w:rsid w:val="006503E9"/>
    <w:rsid w:val="006540BA"/>
    <w:rsid w:val="00682E48"/>
    <w:rsid w:val="006849E2"/>
    <w:rsid w:val="006A1C0F"/>
    <w:rsid w:val="006A32F1"/>
    <w:rsid w:val="00715664"/>
    <w:rsid w:val="00756AD8"/>
    <w:rsid w:val="007649B3"/>
    <w:rsid w:val="007917A3"/>
    <w:rsid w:val="007A4374"/>
    <w:rsid w:val="007E7698"/>
    <w:rsid w:val="008021FF"/>
    <w:rsid w:val="00814B2E"/>
    <w:rsid w:val="008221D5"/>
    <w:rsid w:val="00876F2C"/>
    <w:rsid w:val="00886129"/>
    <w:rsid w:val="008F4FD8"/>
    <w:rsid w:val="008F7588"/>
    <w:rsid w:val="00907F09"/>
    <w:rsid w:val="00991676"/>
    <w:rsid w:val="009E5EEE"/>
    <w:rsid w:val="00A12332"/>
    <w:rsid w:val="00A3344D"/>
    <w:rsid w:val="00A42397"/>
    <w:rsid w:val="00A51330"/>
    <w:rsid w:val="00A81374"/>
    <w:rsid w:val="00AB1FF2"/>
    <w:rsid w:val="00AC2A62"/>
    <w:rsid w:val="00B8239C"/>
    <w:rsid w:val="00B834DB"/>
    <w:rsid w:val="00B94893"/>
    <w:rsid w:val="00BA304C"/>
    <w:rsid w:val="00BB2E1E"/>
    <w:rsid w:val="00BC5EC1"/>
    <w:rsid w:val="00BC638F"/>
    <w:rsid w:val="00C12177"/>
    <w:rsid w:val="00C12D02"/>
    <w:rsid w:val="00C17CE8"/>
    <w:rsid w:val="00C55F09"/>
    <w:rsid w:val="00C70146"/>
    <w:rsid w:val="00C77740"/>
    <w:rsid w:val="00C85006"/>
    <w:rsid w:val="00C871B2"/>
    <w:rsid w:val="00CA53E0"/>
    <w:rsid w:val="00CE64BF"/>
    <w:rsid w:val="00D142F9"/>
    <w:rsid w:val="00D611AA"/>
    <w:rsid w:val="00D62E0C"/>
    <w:rsid w:val="00D76FCC"/>
    <w:rsid w:val="00D900AF"/>
    <w:rsid w:val="00DB13BF"/>
    <w:rsid w:val="00DB7E8E"/>
    <w:rsid w:val="00E4090D"/>
    <w:rsid w:val="00E56570"/>
    <w:rsid w:val="00E67116"/>
    <w:rsid w:val="00E705D3"/>
    <w:rsid w:val="00E92362"/>
    <w:rsid w:val="00EA02D0"/>
    <w:rsid w:val="00EB646D"/>
    <w:rsid w:val="00EC1A3A"/>
    <w:rsid w:val="00EC5598"/>
    <w:rsid w:val="00ED4576"/>
    <w:rsid w:val="00F05B02"/>
    <w:rsid w:val="00FB0407"/>
    <w:rsid w:val="00FB0DCA"/>
    <w:rsid w:val="00FB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C4CE"/>
  <w15:docId w15:val="{1FA3707A-BDD7-4EFC-9C80-3000E701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customStyle="1" w:styleId="TableParagraph">
    <w:name w:val="Table Paragraph"/>
    <w:basedOn w:val="a"/>
    <w:uiPriority w:val="1"/>
    <w:qFormat/>
    <w:rsid w:val="00293788"/>
    <w:pPr>
      <w:widowControl w:val="0"/>
      <w:autoSpaceDE w:val="0"/>
      <w:autoSpaceDN w:val="0"/>
      <w:spacing w:before="49" w:after="0" w:line="240" w:lineRule="auto"/>
      <w:ind w:left="123"/>
    </w:pPr>
    <w:rPr>
      <w:lang w:val="kk-KZ"/>
    </w:rPr>
  </w:style>
  <w:style w:type="paragraph" w:styleId="ae">
    <w:name w:val="footer"/>
    <w:basedOn w:val="a"/>
    <w:link w:val="af"/>
    <w:uiPriority w:val="99"/>
    <w:unhideWhenUsed/>
    <w:rsid w:val="00A1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2332"/>
    <w:rPr>
      <w:rFonts w:ascii="Times New Roman" w:eastAsia="Times New Roman" w:hAnsi="Times New Roman" w:cs="Times New Roman"/>
    </w:rPr>
  </w:style>
  <w:style w:type="paragraph" w:customStyle="1" w:styleId="rvps12">
    <w:name w:val="rvps12"/>
    <w:basedOn w:val="a"/>
    <w:rsid w:val="003731E6"/>
    <w:pPr>
      <w:spacing w:after="120" w:line="240" w:lineRule="auto"/>
      <w:ind w:firstLine="705"/>
      <w:jc w:val="center"/>
    </w:pPr>
    <w:rPr>
      <w:rFonts w:eastAsiaTheme="minorEastAsia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3731E6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B761-3736-4FDD-92D8-2325480A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8193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Борашева Акару</dc:creator>
  <cp:keywords/>
  <dc:description/>
  <cp:lastModifiedBy>Абаханова Мадина</cp:lastModifiedBy>
  <cp:revision>4</cp:revision>
  <cp:lastPrinted>2023-01-17T11:01:00Z</cp:lastPrinted>
  <dcterms:created xsi:type="dcterms:W3CDTF">2023-02-03T08:43:00Z</dcterms:created>
  <dcterms:modified xsi:type="dcterms:W3CDTF">2023-03-28T07:15:00Z</dcterms:modified>
</cp:coreProperties>
</file>