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53D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Бір көзден алу тәсілімен мемлекеттік сатып алу қорытындылары туралы хаттама №3181291-ИОИ1</w:t>
      </w:r>
    </w:p>
    <w:p w:rsidR="00000000" w:rsidRDefault="00A053D4">
      <w:pPr>
        <w:pStyle w:val="a3"/>
      </w:pPr>
      <w:r>
        <w:t xml:space="preserve">Шақыру № </w:t>
      </w:r>
      <w:r>
        <w:rPr>
          <w:b/>
          <w:bCs/>
        </w:rPr>
        <w:t>3181291-ИОИ1</w:t>
      </w:r>
      <w:r>
        <w:br/>
        <w:t xml:space="preserve">Шақыру атауы </w:t>
      </w:r>
      <w:r>
        <w:rPr>
          <w:b/>
          <w:bCs/>
        </w:rPr>
        <w:t>Бекітілген жергілікті, қалааралық, халықаралық телефон байланыс қызметтері қол жетікізу және пайдалану</w:t>
      </w:r>
      <w:r>
        <w:t xml:space="preserve"> </w:t>
      </w:r>
    </w:p>
    <w:p w:rsidR="00000000" w:rsidRDefault="00A053D4">
      <w:pPr>
        <w:pStyle w:val="a3"/>
      </w:pPr>
      <w:r>
        <w:t xml:space="preserve">Лот №: </w:t>
      </w:r>
      <w:r>
        <w:rPr>
          <w:b/>
          <w:bCs/>
        </w:rPr>
        <w:t>23452162-ОИ4</w:t>
      </w:r>
      <w:r>
        <w:br/>
      </w:r>
      <w:r>
        <w:t xml:space="preserve">Лот атауы: </w:t>
      </w:r>
      <w:r>
        <w:rPr>
          <w:b/>
          <w:bCs/>
        </w:rPr>
        <w:t>Телефондық байланысының қызмет көрсетулері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0"/>
        <w:gridCol w:w="4508"/>
        <w:gridCol w:w="1541"/>
        <w:gridCol w:w="2976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3D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Тапсырыс беруші өкілі және ұйымдастырушы өкілі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Т.А.Ә.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Рөлі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Ұйымдастырушы өкілі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Тапсырыс беруші өкілі</w:t>
            </w:r>
          </w:p>
        </w:tc>
      </w:tr>
    </w:tbl>
    <w:p w:rsidR="00000000" w:rsidRDefault="00A053D4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9"/>
        <w:gridCol w:w="1630"/>
        <w:gridCol w:w="4358"/>
        <w:gridCol w:w="1408"/>
        <w:gridCol w:w="1060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3D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 (жұмыстар, көрсетілетін қызметтер):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Лот нөмірі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Тауар, жұмыс, қызметтер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Қолдануға негіздеме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 (тауар, жұмыс, қызметтер) мәні түрі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алуға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23452162-ОИ4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Телефондық байланысының қызмет көрсетулері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 б. 2 т. 2) тармақша осы Заңда көзделген жағдайларда баға ұсыныстарын сұрату тәсілімен мемлекеттік сатып алу өткізілмеді деп танылған немесе мемлекеттік сатып алуды ұйымдастырушы қабылдаған, осы Заңның 38-баб</w:t>
            </w:r>
            <w:r>
              <w:rPr>
                <w:rFonts w:eastAsia="Times New Roman"/>
              </w:rPr>
              <w:t>ының 8 және 10-тармақтарында көзделген шаралар мемлекеттік сатып алу туралы шартты жасасуға алып келмеген жағдайда жүзеге асырылады.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Қызмет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2 400 000.00</w:t>
            </w:r>
          </w:p>
        </w:tc>
      </w:tr>
    </w:tbl>
    <w:p w:rsidR="00000000" w:rsidRDefault="00A053D4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80"/>
        <w:gridCol w:w="1535"/>
        <w:gridCol w:w="473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3D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(ЖСН)/ЖСН/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Деректемелер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Мекенжай: Казахстан, 511010000, 160050, Южно-Казахстанская область, г.Шымкент, Казыбек би, 15</w:t>
            </w:r>
            <w:r>
              <w:rPr>
                <w:rFonts w:eastAsia="Times New Roman"/>
              </w:rPr>
              <w:br/>
              <w:t>КБе: 17 БСК: HSBKKZKX ЖСК:KZ93601729100</w:t>
            </w:r>
            <w:r>
              <w:rPr>
                <w:rFonts w:eastAsia="Times New Roman"/>
              </w:rPr>
              <w:t>0000242</w:t>
            </w:r>
            <w:r>
              <w:rPr>
                <w:rFonts w:eastAsia="Times New Roman"/>
              </w:rPr>
              <w:br/>
              <w:t>Банк атауы: АО "Народный Банк Казахстана"</w:t>
            </w:r>
          </w:p>
        </w:tc>
      </w:tr>
    </w:tbl>
    <w:p w:rsidR="00000000" w:rsidRDefault="00A053D4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7"/>
        <w:gridCol w:w="2541"/>
        <w:gridCol w:w="5077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3D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баға ұсынысы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Баға ұсынысын жасау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11.03.2019 17:45:53.474</w:t>
            </w:r>
          </w:p>
        </w:tc>
      </w:tr>
    </w:tbl>
    <w:p w:rsidR="00000000" w:rsidRDefault="00A053D4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82"/>
        <w:gridCol w:w="1839"/>
        <w:gridCol w:w="1335"/>
        <w:gridCol w:w="1275"/>
        <w:gridCol w:w="1573"/>
        <w:gridCol w:w="1141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3D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Біліктілік талаптарына сәйкестік / сәйкессіздік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Ұйымдастырушы өкілі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 рушы өкілі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Сәйкессіздік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Негіздеме (ауытқыған жағдайда көрсетілетіді)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Дауыс беру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Жіберілген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13.03.2019 12:09:59</w:t>
            </w:r>
          </w:p>
        </w:tc>
      </w:tr>
    </w:tbl>
    <w:p w:rsidR="00000000" w:rsidRDefault="00A053D4">
      <w:pPr>
        <w:pStyle w:val="a3"/>
      </w:pPr>
      <w:r>
        <w:t xml:space="preserve">№ </w:t>
      </w:r>
      <w:r>
        <w:rPr>
          <w:b/>
          <w:bCs/>
        </w:rPr>
        <w:t>23452162-ОИ4</w:t>
      </w:r>
      <w:r>
        <w:t xml:space="preserve"> лот бойынша шақырылған әлеуетті өнім берушімен </w:t>
      </w:r>
      <w:r>
        <w:rPr>
          <w:b/>
          <w:bCs/>
        </w:rPr>
        <w:t>"Қазақтелеком" акционерлік қоғамының филиалы-Оңтүстік өңірлік телекоммуникация дирекциясы</w:t>
      </w:r>
      <w:r>
        <w:t xml:space="preserve"> «Бір көзден электронды сатып алу» тәсілімен мемлекеттік сатып алу туралы шарт жасалады деп шешілді.</w:t>
      </w:r>
    </w:p>
    <w:p w:rsidR="00000000" w:rsidRDefault="00A053D4">
      <w:pPr>
        <w:pStyle w:val="a3"/>
      </w:pPr>
      <w:r>
        <w:t>Аббревиатураларды таратып жазу:</w:t>
      </w:r>
      <w:r>
        <w:br/>
        <w:t>БСН – бизнес-сәйкестендіру нөмірі;</w:t>
      </w:r>
      <w:r>
        <w:br/>
        <w:t>ЖСН – жеке сәйкестендіру нөмірі;</w:t>
      </w:r>
      <w:r>
        <w:br/>
        <w:t>ССН – салық төлеушінің сәйкестендіру нөмірі;</w:t>
      </w:r>
      <w:r>
        <w:br/>
        <w:t>ТЕН – төлеушіні есепке алу нөмірі;</w:t>
      </w:r>
      <w:r>
        <w:br/>
        <w:t>Т.А.Ә. – тегі аты әкесінің аты;</w:t>
      </w:r>
      <w:r>
        <w:br/>
        <w:t xml:space="preserve">кк.аа.жжжж. – күн, ай, жыл. </w:t>
      </w:r>
    </w:p>
    <w:p w:rsidR="00000000" w:rsidRDefault="00A053D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Протокол об итогах государственных закупок способом из одного источника №3181291-</w:t>
      </w:r>
      <w:r>
        <w:rPr>
          <w:rFonts w:eastAsia="Times New Roman"/>
        </w:rPr>
        <w:t>ИОИ1</w:t>
      </w:r>
    </w:p>
    <w:p w:rsidR="00000000" w:rsidRDefault="00A053D4">
      <w:pPr>
        <w:pStyle w:val="a3"/>
      </w:pPr>
      <w:r>
        <w:t xml:space="preserve">№ приглашения </w:t>
      </w:r>
      <w:r>
        <w:rPr>
          <w:b/>
          <w:bCs/>
        </w:rPr>
        <w:t>3181291-ИОИ1</w:t>
      </w:r>
      <w:r>
        <w:br/>
        <w:t xml:space="preserve">Наименование приглашения </w:t>
      </w:r>
      <w:r>
        <w:rPr>
          <w:b/>
          <w:bCs/>
        </w:rPr>
        <w:t>Услуги фиксированной местной, междугородней, международной телефонной связи - доступ и пользование</w:t>
      </w:r>
      <w:r>
        <w:t xml:space="preserve"> </w:t>
      </w:r>
    </w:p>
    <w:p w:rsidR="00000000" w:rsidRDefault="00A053D4">
      <w:pPr>
        <w:pStyle w:val="a3"/>
      </w:pPr>
      <w:r>
        <w:t xml:space="preserve">№ лота: </w:t>
      </w:r>
      <w:r>
        <w:rPr>
          <w:b/>
          <w:bCs/>
        </w:rPr>
        <w:t>23452162-ОИ4</w:t>
      </w:r>
      <w:r>
        <w:br/>
        <w:t xml:space="preserve">Наименование лота: </w:t>
      </w:r>
      <w:r>
        <w:rPr>
          <w:b/>
          <w:bCs/>
        </w:rPr>
        <w:t>Услуги телефонной связи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0"/>
        <w:gridCol w:w="4188"/>
        <w:gridCol w:w="1465"/>
        <w:gridCol w:w="3402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3D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представителе заказчика и представителе организатора: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организатора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заказчика</w:t>
            </w:r>
          </w:p>
        </w:tc>
      </w:tr>
    </w:tbl>
    <w:p w:rsidR="00000000" w:rsidRDefault="00A053D4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8"/>
        <w:gridCol w:w="1598"/>
        <w:gridCol w:w="4289"/>
        <w:gridCol w:w="1191"/>
        <w:gridCol w:w="137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3D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Закупаемые товары (работы, услуги):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применения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предмета закупки (товар, работа, услуга)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Сумма, выделенная 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23452162-ОИ4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телефонной связи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п.п. 2) п. 2 ст. 39 государственные закупки способом запроса ценовых предложений признаны несостоявшимися в случаях, предусмотренных настоящим Законом, или принятые организатором государственных закупок меры, предусмотренные пунктами 8 и 10 статьи 38 насто</w:t>
            </w:r>
            <w:r>
              <w:rPr>
                <w:rFonts w:eastAsia="Times New Roman"/>
              </w:rPr>
              <w:t>ящего Закона, не привели к заключению договора о государственных закупках.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2 400 000.00</w:t>
            </w:r>
          </w:p>
        </w:tc>
      </w:tr>
    </w:tbl>
    <w:p w:rsidR="00000000" w:rsidRDefault="00A053D4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79"/>
        <w:gridCol w:w="1533"/>
        <w:gridCol w:w="4633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3D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приглашенном потенциальном поставщике: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 / ИНН / 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Адрес: Казахстан, 511010000, 160050, Южно-Казахстанская область, г.Шымкент, Казыбек би, 15</w:t>
            </w:r>
            <w:r>
              <w:rPr>
                <w:rFonts w:eastAsia="Times New Roman"/>
              </w:rPr>
              <w:br/>
              <w:t>КБе: 17 БИК: HSBKKZKX ИИК:KZ936017291000000242</w:t>
            </w:r>
            <w:r>
              <w:rPr>
                <w:rFonts w:eastAsia="Times New Roman"/>
              </w:rPr>
              <w:br/>
              <w:t>Название банк</w:t>
            </w:r>
            <w:r>
              <w:rPr>
                <w:rFonts w:eastAsia="Times New Roman"/>
              </w:rPr>
              <w:t>а: АО "Народный Банк Казахстана"</w:t>
            </w:r>
          </w:p>
        </w:tc>
      </w:tr>
    </w:tbl>
    <w:p w:rsidR="00000000" w:rsidRDefault="00A053D4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7"/>
        <w:gridCol w:w="1912"/>
        <w:gridCol w:w="549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3D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ценовом предложении потенциального поставщика: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предоставления ценового предложения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11.03.2019 17:45:53.474</w:t>
            </w:r>
          </w:p>
        </w:tc>
      </w:tr>
    </w:tbl>
    <w:p w:rsidR="00000000" w:rsidRDefault="00A053D4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93"/>
        <w:gridCol w:w="1577"/>
        <w:gridCol w:w="1517"/>
        <w:gridCol w:w="1533"/>
        <w:gridCol w:w="1442"/>
        <w:gridCol w:w="1283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3D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соответствия / несоответствия квалификационным требованиям: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приглашенного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Представитель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 представителя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несоответствия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(указывается в случае отклонения)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053D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голосования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053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13.03.2019 12:09:59</w:t>
            </w:r>
          </w:p>
        </w:tc>
      </w:tr>
    </w:tbl>
    <w:p w:rsidR="00000000" w:rsidRDefault="00A053D4">
      <w:pPr>
        <w:pStyle w:val="a3"/>
      </w:pPr>
      <w:r>
        <w:t xml:space="preserve">Решено по лоту № </w:t>
      </w:r>
      <w:r>
        <w:rPr>
          <w:b/>
          <w:bCs/>
        </w:rPr>
        <w:t>23452162-ОИ4</w:t>
      </w:r>
      <w:r>
        <w:t xml:space="preserve"> </w:t>
      </w:r>
      <w:r>
        <w:t xml:space="preserve">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r>
        <w:rPr>
          <w:b/>
          <w:bCs/>
        </w:rPr>
        <w:t>Южная региональная дирекция телекоммуникаций- филиал акционерного общества "Казахтелеком"</w:t>
      </w:r>
      <w:r>
        <w:t>.</w:t>
      </w:r>
    </w:p>
    <w:p w:rsidR="00A053D4" w:rsidRDefault="00A053D4">
      <w:pPr>
        <w:pStyle w:val="a3"/>
      </w:pPr>
      <w:r>
        <w:t>Расшифровка аббр</w:t>
      </w:r>
      <w:r>
        <w:t>евиатур:</w:t>
      </w:r>
      <w:r>
        <w:br/>
        <w:t>БИН – бизнес-идентификационный номер;</w:t>
      </w:r>
      <w:r>
        <w:br/>
        <w:t>ИИН – индивидуальный идентификационный номер;</w:t>
      </w:r>
      <w:r>
        <w:br/>
        <w:t>ИНН – идентификационный номер налогоплательщика;</w:t>
      </w:r>
      <w:r>
        <w:br/>
        <w:t>УНП – учетный номер плательщика;</w:t>
      </w:r>
      <w:r>
        <w:br/>
        <w:t>Ф.И.О. – фамилия имя отчество;</w:t>
      </w:r>
      <w:r>
        <w:br/>
        <w:t xml:space="preserve">дд.мм.гггг. – день, месяц, год. </w:t>
      </w:r>
    </w:p>
    <w:sectPr w:rsidR="00A0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noPunctuationKerning/>
  <w:characterSpacingControl w:val="doNotCompress"/>
  <w:compat/>
  <w:rsids>
    <w:rsidRoot w:val="00AF53F2"/>
    <w:rsid w:val="00A053D4"/>
    <w:rsid w:val="00AF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dtpublish">
    <w:name w:val="dt_publish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Қорытындылар туралы хаттама / Протокол об итогах</dc:title>
  <dc:creator>Aidar</dc:creator>
  <cp:lastModifiedBy>Aidar</cp:lastModifiedBy>
  <cp:revision>2</cp:revision>
  <dcterms:created xsi:type="dcterms:W3CDTF">2019-09-06T09:19:00Z</dcterms:created>
  <dcterms:modified xsi:type="dcterms:W3CDTF">2019-09-06T09:19:00Z</dcterms:modified>
</cp:coreProperties>
</file>